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DF0" w:rsidRDefault="00B76DF0">
      <w:pPr>
        <w:spacing w:after="200" w:line="276" w:lineRule="auto"/>
      </w:pPr>
    </w:p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>жюри школьного этапа  всероссий</w:t>
      </w:r>
      <w:r>
        <w:t>ской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634B39">
        <w:rPr>
          <w:u w:val="single"/>
        </w:rPr>
        <w:t>химии</w:t>
      </w:r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 xml:space="preserve">Дата проведения   «   </w:t>
      </w:r>
      <w:r w:rsidR="00634B39">
        <w:t>17</w:t>
      </w:r>
      <w:r>
        <w:t xml:space="preserve"> 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количество  баллов _</w:t>
      </w:r>
      <w:r>
        <w:rPr>
          <w:u w:val="single"/>
        </w:rPr>
        <w:t>5</w:t>
      </w:r>
      <w:r w:rsidR="00634B39">
        <w:rPr>
          <w:u w:val="single"/>
        </w:rPr>
        <w:t>0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B76DF0" w:rsidRPr="00315CEC" w:rsidTr="009E33DF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9E33DF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Фамилия,И.О.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 xml:space="preserve">Проскуркина 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Максимовнаа</w:t>
            </w:r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jc w:val="center"/>
            </w:pPr>
            <w:r>
              <w:t>8</w:t>
            </w:r>
          </w:p>
        </w:tc>
        <w:tc>
          <w:tcPr>
            <w:tcW w:w="1678" w:type="dxa"/>
          </w:tcPr>
          <w:p w:rsidR="00B76DF0" w:rsidRPr="00315CEC" w:rsidRDefault="00634B39" w:rsidP="009E33DF">
            <w:pPr>
              <w:jc w:val="center"/>
            </w:pPr>
            <w:r>
              <w:t>Анисимова Ю.В</w:t>
            </w:r>
            <w:r w:rsidR="00B76DF0">
              <w:t>.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jc w:val="center"/>
            </w:pPr>
            <w:r>
              <w:t>1</w:t>
            </w:r>
            <w:r w:rsidR="00634B39">
              <w:t>7,5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</w:tbl>
    <w:p w:rsidR="00B76DF0" w:rsidRDefault="00B76DF0" w:rsidP="00B76DF0"/>
    <w:p w:rsidR="00571476" w:rsidRPr="00315CEC" w:rsidRDefault="00571476" w:rsidP="00C23AD3"/>
    <w:p w:rsidR="00B76DF0" w:rsidRDefault="00B76DF0">
      <w:pPr>
        <w:spacing w:after="200" w:line="276" w:lineRule="auto"/>
      </w:pPr>
      <w:r>
        <w:br w:type="page"/>
      </w:r>
    </w:p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>жюри школьного этапа  всероссий</w:t>
      </w:r>
      <w:r>
        <w:t>ской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0C5BAA">
        <w:rPr>
          <w:u w:val="single"/>
        </w:rPr>
        <w:t>химии</w:t>
      </w:r>
      <w:bookmarkStart w:id="0" w:name="_GoBack"/>
      <w:bookmarkEnd w:id="0"/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 xml:space="preserve">Дата проведения   «   </w:t>
      </w:r>
      <w:r>
        <w:t>1</w:t>
      </w:r>
      <w:r w:rsidR="00634B39">
        <w:t xml:space="preserve">7 </w:t>
      </w:r>
      <w:r>
        <w:t xml:space="preserve">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количество  баллов _</w:t>
      </w:r>
      <w:r>
        <w:rPr>
          <w:u w:val="single"/>
        </w:rPr>
        <w:t>5</w:t>
      </w:r>
      <w:r w:rsidR="00634B39">
        <w:rPr>
          <w:u w:val="single"/>
        </w:rPr>
        <w:t>0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B76DF0" w:rsidRPr="00315CEC" w:rsidTr="009E33DF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9E33DF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Фамилия,И.О.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634B39" w:rsidP="009E33DF">
            <w:pPr>
              <w:tabs>
                <w:tab w:val="left" w:pos="7005"/>
              </w:tabs>
            </w:pPr>
            <w:r>
              <w:t>Шевякова</w:t>
            </w:r>
            <w:r w:rsidR="00B76DF0">
              <w:t xml:space="preserve"> </w:t>
            </w:r>
          </w:p>
        </w:tc>
        <w:tc>
          <w:tcPr>
            <w:tcW w:w="1433" w:type="dxa"/>
          </w:tcPr>
          <w:p w:rsidR="00B76DF0" w:rsidRPr="00315CEC" w:rsidRDefault="00634B39" w:rsidP="009E33DF">
            <w:pPr>
              <w:tabs>
                <w:tab w:val="left" w:pos="7005"/>
              </w:tabs>
            </w:pPr>
            <w:r>
              <w:t>Евгения</w:t>
            </w:r>
          </w:p>
        </w:tc>
        <w:tc>
          <w:tcPr>
            <w:tcW w:w="1799" w:type="dxa"/>
          </w:tcPr>
          <w:p w:rsidR="00B76DF0" w:rsidRPr="00315CEC" w:rsidRDefault="00634B39" w:rsidP="009E33DF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3F0D45" w:rsidP="009E33DF">
            <w:pPr>
              <w:jc w:val="center"/>
            </w:pPr>
            <w:r>
              <w:t>9</w:t>
            </w:r>
          </w:p>
        </w:tc>
        <w:tc>
          <w:tcPr>
            <w:tcW w:w="1678" w:type="dxa"/>
          </w:tcPr>
          <w:p w:rsidR="00B76DF0" w:rsidRPr="00315CEC" w:rsidRDefault="00634B39" w:rsidP="009E33DF">
            <w:pPr>
              <w:jc w:val="center"/>
            </w:pPr>
            <w:r>
              <w:t>Анисимова Ю.В</w:t>
            </w:r>
            <w:r w:rsidR="00B76DF0">
              <w:t>.</w:t>
            </w:r>
          </w:p>
        </w:tc>
        <w:tc>
          <w:tcPr>
            <w:tcW w:w="1236" w:type="dxa"/>
          </w:tcPr>
          <w:p w:rsidR="00B76DF0" w:rsidRPr="00315CEC" w:rsidRDefault="003F0D45" w:rsidP="009E33DF">
            <w:pPr>
              <w:jc w:val="center"/>
            </w:pPr>
            <w:r>
              <w:t>1</w:t>
            </w:r>
            <w:r w:rsidR="00634B39">
              <w:t>0,5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</w:tbl>
    <w:p w:rsidR="00571476" w:rsidRDefault="00571476" w:rsidP="00B76DF0">
      <w:pPr>
        <w:spacing w:after="200" w:line="276" w:lineRule="auto"/>
      </w:pPr>
    </w:p>
    <w:sectPr w:rsidR="00571476" w:rsidSect="00B02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1088" w:rsidRDefault="00591088" w:rsidP="00D27CD7">
      <w:r>
        <w:separator/>
      </w:r>
    </w:p>
  </w:endnote>
  <w:endnote w:type="continuationSeparator" w:id="0">
    <w:p w:rsidR="00591088" w:rsidRDefault="00591088" w:rsidP="00D2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1088" w:rsidRDefault="00591088" w:rsidP="00D27CD7">
      <w:r>
        <w:separator/>
      </w:r>
    </w:p>
  </w:footnote>
  <w:footnote w:type="continuationSeparator" w:id="0">
    <w:p w:rsidR="00591088" w:rsidRDefault="00591088" w:rsidP="00D2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0E"/>
    <w:rsid w:val="0002307B"/>
    <w:rsid w:val="000A1356"/>
    <w:rsid w:val="000C5BAA"/>
    <w:rsid w:val="00116835"/>
    <w:rsid w:val="0012609A"/>
    <w:rsid w:val="00222112"/>
    <w:rsid w:val="00314799"/>
    <w:rsid w:val="003F0D45"/>
    <w:rsid w:val="004678FE"/>
    <w:rsid w:val="004728A9"/>
    <w:rsid w:val="0051038A"/>
    <w:rsid w:val="00530FB9"/>
    <w:rsid w:val="00571476"/>
    <w:rsid w:val="00574A4A"/>
    <w:rsid w:val="00591088"/>
    <w:rsid w:val="00632D4C"/>
    <w:rsid w:val="00634B39"/>
    <w:rsid w:val="007023B7"/>
    <w:rsid w:val="0077564A"/>
    <w:rsid w:val="007F6CDF"/>
    <w:rsid w:val="00816BBC"/>
    <w:rsid w:val="00822912"/>
    <w:rsid w:val="00826353"/>
    <w:rsid w:val="00990098"/>
    <w:rsid w:val="00A13710"/>
    <w:rsid w:val="00A2056C"/>
    <w:rsid w:val="00AA7EBD"/>
    <w:rsid w:val="00B0290E"/>
    <w:rsid w:val="00B76DF0"/>
    <w:rsid w:val="00C23AD3"/>
    <w:rsid w:val="00C2516D"/>
    <w:rsid w:val="00CB1F08"/>
    <w:rsid w:val="00D168D3"/>
    <w:rsid w:val="00D27CD7"/>
    <w:rsid w:val="00DC0A1D"/>
    <w:rsid w:val="00E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514B"/>
  <w15:docId w15:val="{A454BC8C-6278-485F-BF0D-D4A97DC1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2548-06CE-49FB-984F-F38B76CC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2025-11-09T16:58:00Z</dcterms:created>
  <dcterms:modified xsi:type="dcterms:W3CDTF">2025-11-09T18:09:00Z</dcterms:modified>
</cp:coreProperties>
</file>