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0263" w:rsidRDefault="00F90263" w:rsidP="00F90263">
      <w:pPr>
        <w:jc w:val="center"/>
        <w:rPr>
          <w:b/>
        </w:rPr>
      </w:pPr>
      <w:r>
        <w:rPr>
          <w:b/>
        </w:rPr>
        <w:t xml:space="preserve">Протокол </w:t>
      </w:r>
    </w:p>
    <w:p w:rsidR="00F90263" w:rsidRDefault="00F90263" w:rsidP="00F9026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:rsidR="004F4ED0" w:rsidRPr="002B21CB" w:rsidRDefault="004F4ED0" w:rsidP="004F4ED0">
      <w:pPr>
        <w:jc w:val="center"/>
        <w:rPr>
          <w:u w:val="single"/>
        </w:rPr>
      </w:pPr>
      <w:proofErr w:type="gramStart"/>
      <w:r w:rsidRPr="00315CEC">
        <w:t>по</w:t>
      </w:r>
      <w:r>
        <w:rPr>
          <w:b/>
        </w:rPr>
        <w:t xml:space="preserve"> </w:t>
      </w:r>
      <w:r w:rsidR="00760EE9">
        <w:rPr>
          <w:u w:val="single"/>
        </w:rPr>
        <w:t>история</w:t>
      </w:r>
      <w:proofErr w:type="gramEnd"/>
    </w:p>
    <w:p w:rsidR="004F4ED0" w:rsidRPr="00315CEC" w:rsidRDefault="004F4ED0" w:rsidP="004F4ED0">
      <w:r w:rsidRPr="00315CEC">
        <w:t xml:space="preserve">           </w:t>
      </w:r>
      <w:r>
        <w:t xml:space="preserve"> </w:t>
      </w:r>
      <w:r w:rsidR="00F90263">
        <w:t>Дата проведения</w:t>
      </w:r>
      <w:proofErr w:type="gramStart"/>
      <w:r w:rsidR="00F90263">
        <w:t xml:space="preserve">   «</w:t>
      </w:r>
      <w:proofErr w:type="gramEnd"/>
      <w:r>
        <w:t>1</w:t>
      </w:r>
      <w:r w:rsidR="00760EE9">
        <w:t>0</w:t>
      </w:r>
      <w:r>
        <w:t xml:space="preserve"> » </w:t>
      </w:r>
      <w:r w:rsidRPr="002B21CB">
        <w:rPr>
          <w:u w:val="single"/>
        </w:rPr>
        <w:t>сентября</w:t>
      </w:r>
      <w:r>
        <w:t xml:space="preserve"> </w:t>
      </w:r>
      <w:r w:rsidRPr="00315CEC">
        <w:t xml:space="preserve"> 202</w:t>
      </w:r>
      <w:r w:rsidR="00E73335">
        <w:t>5</w:t>
      </w:r>
      <w:r w:rsidRPr="00315CEC">
        <w:t xml:space="preserve"> г.</w:t>
      </w:r>
    </w:p>
    <w:p w:rsidR="004F4ED0" w:rsidRPr="00BE1785" w:rsidRDefault="004F4ED0" w:rsidP="004F4ED0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_</w:t>
      </w:r>
      <w:r w:rsidR="004878F6" w:rsidRPr="004878F6">
        <w:rPr>
          <w:b/>
          <w:u w:val="single"/>
        </w:rPr>
        <w:t>87</w:t>
      </w:r>
      <w:r w:rsidRPr="00BE1785">
        <w:rPr>
          <w:b/>
        </w:rPr>
        <w:t>_</w:t>
      </w:r>
    </w:p>
    <w:p w:rsidR="00B0290E" w:rsidRPr="00315CEC" w:rsidRDefault="00B0290E" w:rsidP="00B0290E">
      <w:pPr>
        <w:jc w:val="center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134"/>
        <w:gridCol w:w="992"/>
        <w:gridCol w:w="1021"/>
        <w:gridCol w:w="1559"/>
        <w:gridCol w:w="567"/>
        <w:gridCol w:w="1134"/>
        <w:gridCol w:w="425"/>
        <w:gridCol w:w="425"/>
        <w:gridCol w:w="284"/>
        <w:gridCol w:w="236"/>
        <w:gridCol w:w="236"/>
        <w:gridCol w:w="237"/>
        <w:gridCol w:w="283"/>
        <w:gridCol w:w="284"/>
        <w:gridCol w:w="283"/>
        <w:gridCol w:w="284"/>
        <w:gridCol w:w="283"/>
        <w:gridCol w:w="284"/>
        <w:gridCol w:w="425"/>
        <w:gridCol w:w="283"/>
        <w:gridCol w:w="351"/>
        <w:gridCol w:w="284"/>
        <w:gridCol w:w="425"/>
        <w:gridCol w:w="425"/>
        <w:gridCol w:w="284"/>
        <w:gridCol w:w="283"/>
        <w:gridCol w:w="567"/>
        <w:gridCol w:w="425"/>
        <w:gridCol w:w="284"/>
        <w:gridCol w:w="425"/>
        <w:gridCol w:w="709"/>
      </w:tblGrid>
      <w:tr w:rsidR="0073023F" w:rsidRPr="00315CEC" w:rsidTr="0073023F">
        <w:tc>
          <w:tcPr>
            <w:tcW w:w="467" w:type="dxa"/>
            <w:vMerge w:val="restart"/>
          </w:tcPr>
          <w:p w:rsidR="0073023F" w:rsidRPr="00315CEC" w:rsidRDefault="0073023F" w:rsidP="00803B3E">
            <w:pPr>
              <w:jc w:val="center"/>
            </w:pPr>
            <w:r w:rsidRPr="00315CEC">
              <w:t>№</w:t>
            </w:r>
          </w:p>
        </w:tc>
        <w:tc>
          <w:tcPr>
            <w:tcW w:w="5273" w:type="dxa"/>
            <w:gridSpan w:val="5"/>
          </w:tcPr>
          <w:p w:rsidR="0073023F" w:rsidRPr="00315CEC" w:rsidRDefault="0073023F" w:rsidP="00803B3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134" w:type="dxa"/>
          </w:tcPr>
          <w:p w:rsidR="0073023F" w:rsidRPr="00315CEC" w:rsidRDefault="0073023F" w:rsidP="00803B3E">
            <w:pPr>
              <w:ind w:right="-84"/>
              <w:jc w:val="center"/>
            </w:pPr>
          </w:p>
        </w:tc>
        <w:tc>
          <w:tcPr>
            <w:tcW w:w="8005" w:type="dxa"/>
            <w:gridSpan w:val="24"/>
          </w:tcPr>
          <w:p w:rsidR="0073023F" w:rsidRPr="00315CEC" w:rsidRDefault="0073023F" w:rsidP="00803B3E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709" w:type="dxa"/>
          </w:tcPr>
          <w:p w:rsidR="0073023F" w:rsidRPr="00315CEC" w:rsidRDefault="0073023F" w:rsidP="00803B3E">
            <w:pPr>
              <w:jc w:val="center"/>
            </w:pPr>
            <w:r w:rsidRPr="00315CEC">
              <w:t>Рейтинг</w:t>
            </w:r>
          </w:p>
        </w:tc>
      </w:tr>
      <w:tr w:rsidR="0073023F" w:rsidRPr="00315CEC" w:rsidTr="0073023F">
        <w:tc>
          <w:tcPr>
            <w:tcW w:w="467" w:type="dxa"/>
            <w:vMerge/>
          </w:tcPr>
          <w:p w:rsidR="0073023F" w:rsidRPr="00315CEC" w:rsidRDefault="0073023F" w:rsidP="0073023F">
            <w:pPr>
              <w:jc w:val="center"/>
            </w:pPr>
          </w:p>
        </w:tc>
        <w:tc>
          <w:tcPr>
            <w:tcW w:w="1134" w:type="dxa"/>
          </w:tcPr>
          <w:p w:rsidR="0073023F" w:rsidRPr="00315CEC" w:rsidRDefault="0073023F" w:rsidP="0073023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:rsidR="0073023F" w:rsidRPr="00315CEC" w:rsidRDefault="0073023F" w:rsidP="0073023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021" w:type="dxa"/>
          </w:tcPr>
          <w:p w:rsidR="0073023F" w:rsidRPr="00315CEC" w:rsidRDefault="0073023F" w:rsidP="0073023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:rsidR="0073023F" w:rsidRPr="00315CEC" w:rsidRDefault="0073023F" w:rsidP="0073023F">
            <w:pPr>
              <w:ind w:right="-108"/>
              <w:jc w:val="center"/>
            </w:pPr>
            <w:r w:rsidRPr="00315CEC">
              <w:t>Наименовани</w:t>
            </w:r>
            <w:bookmarkStart w:id="0" w:name="_GoBack"/>
            <w:bookmarkEnd w:id="0"/>
            <w:r w:rsidRPr="00315CEC">
              <w:t>е образовательной организации</w:t>
            </w:r>
          </w:p>
        </w:tc>
        <w:tc>
          <w:tcPr>
            <w:tcW w:w="567" w:type="dxa"/>
          </w:tcPr>
          <w:p w:rsidR="0073023F" w:rsidRPr="00315CEC" w:rsidRDefault="0073023F" w:rsidP="0073023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134" w:type="dxa"/>
          </w:tcPr>
          <w:p w:rsidR="0073023F" w:rsidRPr="00315CEC" w:rsidRDefault="0073023F" w:rsidP="0073023F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236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236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5</w:t>
            </w:r>
          </w:p>
        </w:tc>
        <w:tc>
          <w:tcPr>
            <w:tcW w:w="237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8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10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351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9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ind w:right="-84"/>
              <w:jc w:val="center"/>
            </w:pPr>
            <w:r w:rsidRPr="00315CEC">
              <w:t>1</w:t>
            </w:r>
            <w:r>
              <w:t>0</w:t>
            </w:r>
          </w:p>
        </w:tc>
        <w:tc>
          <w:tcPr>
            <w:tcW w:w="567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11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ind w:right="-84"/>
              <w:jc w:val="center"/>
            </w:pPr>
            <w:r>
              <w:t>12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jc w:val="center"/>
            </w:pPr>
            <w:r>
              <w:t>13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jc w:val="center"/>
            </w:pPr>
            <w:r w:rsidRPr="00315CEC">
              <w:t>Итоговый балл</w:t>
            </w:r>
          </w:p>
        </w:tc>
        <w:tc>
          <w:tcPr>
            <w:tcW w:w="709" w:type="dxa"/>
          </w:tcPr>
          <w:p w:rsidR="0073023F" w:rsidRPr="00315CEC" w:rsidRDefault="0073023F" w:rsidP="0073023F">
            <w:pPr>
              <w:jc w:val="center"/>
            </w:pPr>
          </w:p>
        </w:tc>
      </w:tr>
      <w:tr w:rsidR="0073023F" w:rsidRPr="00315CEC" w:rsidTr="0073023F">
        <w:trPr>
          <w:trHeight w:val="907"/>
        </w:trPr>
        <w:tc>
          <w:tcPr>
            <w:tcW w:w="467" w:type="dxa"/>
          </w:tcPr>
          <w:p w:rsidR="0073023F" w:rsidRPr="00315CEC" w:rsidRDefault="0073023F" w:rsidP="0073023F">
            <w:pPr>
              <w:jc w:val="center"/>
            </w:pPr>
            <w:r w:rsidRPr="00315CEC">
              <w:t>1</w:t>
            </w:r>
          </w:p>
        </w:tc>
        <w:tc>
          <w:tcPr>
            <w:tcW w:w="1134" w:type="dxa"/>
          </w:tcPr>
          <w:p w:rsidR="0073023F" w:rsidRPr="00315CEC" w:rsidRDefault="0073023F" w:rsidP="0073023F">
            <w:pPr>
              <w:tabs>
                <w:tab w:val="left" w:pos="7005"/>
              </w:tabs>
            </w:pPr>
            <w:r>
              <w:t xml:space="preserve">Ермак </w:t>
            </w:r>
          </w:p>
        </w:tc>
        <w:tc>
          <w:tcPr>
            <w:tcW w:w="992" w:type="dxa"/>
          </w:tcPr>
          <w:p w:rsidR="0073023F" w:rsidRPr="00315CEC" w:rsidRDefault="0073023F" w:rsidP="0073023F">
            <w:pPr>
              <w:tabs>
                <w:tab w:val="left" w:pos="7005"/>
              </w:tabs>
            </w:pPr>
            <w:r>
              <w:t xml:space="preserve">Варвара </w:t>
            </w:r>
          </w:p>
        </w:tc>
        <w:tc>
          <w:tcPr>
            <w:tcW w:w="1021" w:type="dxa"/>
          </w:tcPr>
          <w:p w:rsidR="0073023F" w:rsidRPr="009127CE" w:rsidRDefault="0073023F" w:rsidP="0073023F">
            <w:pPr>
              <w:shd w:val="clear" w:color="auto" w:fill="FFFFFF"/>
              <w:outlineLvl w:val="3"/>
            </w:pPr>
            <w:r>
              <w:t xml:space="preserve">Евгеньевна </w:t>
            </w:r>
          </w:p>
        </w:tc>
        <w:tc>
          <w:tcPr>
            <w:tcW w:w="1559" w:type="dxa"/>
          </w:tcPr>
          <w:p w:rsidR="0073023F" w:rsidRPr="00315CEC" w:rsidRDefault="0073023F" w:rsidP="0073023F">
            <w:r>
              <w:t>Михеевская основная школа</w:t>
            </w:r>
          </w:p>
        </w:tc>
        <w:tc>
          <w:tcPr>
            <w:tcW w:w="567" w:type="dxa"/>
          </w:tcPr>
          <w:p w:rsidR="0073023F" w:rsidRPr="00820CA6" w:rsidRDefault="0073023F" w:rsidP="0073023F">
            <w:r>
              <w:t>7</w:t>
            </w:r>
          </w:p>
        </w:tc>
        <w:tc>
          <w:tcPr>
            <w:tcW w:w="1134" w:type="dxa"/>
          </w:tcPr>
          <w:p w:rsidR="0073023F" w:rsidRPr="00315CEC" w:rsidRDefault="0073023F" w:rsidP="0073023F">
            <w:pPr>
              <w:jc w:val="center"/>
            </w:pPr>
            <w:proofErr w:type="spellStart"/>
            <w:r>
              <w:t>Картошкина</w:t>
            </w:r>
            <w:proofErr w:type="spellEnd"/>
            <w:r>
              <w:t xml:space="preserve"> Ю.В.</w:t>
            </w:r>
          </w:p>
        </w:tc>
        <w:tc>
          <w:tcPr>
            <w:tcW w:w="425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73023F" w:rsidRDefault="0073023F" w:rsidP="0073023F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37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3023F" w:rsidRDefault="0073023F" w:rsidP="0073023F">
            <w:r>
              <w:t>1</w:t>
            </w:r>
          </w:p>
        </w:tc>
        <w:tc>
          <w:tcPr>
            <w:tcW w:w="284" w:type="dxa"/>
          </w:tcPr>
          <w:p w:rsidR="0073023F" w:rsidRDefault="0073023F" w:rsidP="0073023F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3023F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3023F" w:rsidRPr="00315CEC" w:rsidRDefault="0073023F" w:rsidP="0073023F">
            <w:r>
              <w:t>0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jc w:val="center"/>
            </w:pPr>
            <w:r>
              <w:t>2,5</w:t>
            </w:r>
          </w:p>
        </w:tc>
        <w:tc>
          <w:tcPr>
            <w:tcW w:w="425" w:type="dxa"/>
          </w:tcPr>
          <w:p w:rsidR="0073023F" w:rsidRPr="00315CEC" w:rsidRDefault="0073023F" w:rsidP="0073023F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3023F" w:rsidRPr="00315CEC" w:rsidRDefault="0073023F" w:rsidP="0073023F">
            <w:pPr>
              <w:jc w:val="center"/>
            </w:pPr>
            <w:r>
              <w:t>0</w:t>
            </w:r>
          </w:p>
        </w:tc>
        <w:tc>
          <w:tcPr>
            <w:tcW w:w="351" w:type="dxa"/>
          </w:tcPr>
          <w:p w:rsidR="0073023F" w:rsidRPr="00315CEC" w:rsidRDefault="0073023F" w:rsidP="0073023F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3023F" w:rsidRPr="00315CEC" w:rsidRDefault="0073023F" w:rsidP="0073023F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3023F" w:rsidRPr="00315CEC" w:rsidRDefault="00D56E6D" w:rsidP="0073023F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73023F" w:rsidRPr="00315CEC" w:rsidRDefault="00D56E6D" w:rsidP="0073023F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3023F" w:rsidRPr="00315CEC" w:rsidRDefault="00D56E6D" w:rsidP="0073023F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3023F" w:rsidRPr="00315CEC" w:rsidRDefault="00D56E6D" w:rsidP="0073023F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73023F" w:rsidRPr="00315CEC" w:rsidRDefault="00D56E6D" w:rsidP="0073023F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73023F" w:rsidRDefault="00D56E6D" w:rsidP="0073023F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3023F" w:rsidRDefault="00D56E6D" w:rsidP="0073023F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73023F" w:rsidRDefault="00D56E6D" w:rsidP="0073023F">
            <w:pPr>
              <w:jc w:val="center"/>
            </w:pPr>
            <w:r>
              <w:t>38,5</w:t>
            </w:r>
          </w:p>
        </w:tc>
        <w:tc>
          <w:tcPr>
            <w:tcW w:w="709" w:type="dxa"/>
          </w:tcPr>
          <w:p w:rsidR="0073023F" w:rsidRPr="00315CEC" w:rsidRDefault="0073023F" w:rsidP="0073023F">
            <w:pPr>
              <w:jc w:val="center"/>
            </w:pPr>
            <w:r>
              <w:t>1</w:t>
            </w:r>
          </w:p>
        </w:tc>
      </w:tr>
    </w:tbl>
    <w:p w:rsidR="00B0290E" w:rsidRPr="00315CEC" w:rsidRDefault="00B0290E" w:rsidP="00B0290E">
      <w:pPr>
        <w:jc w:val="center"/>
        <w:rPr>
          <w:b/>
        </w:rPr>
      </w:pPr>
    </w:p>
    <w:p w:rsidR="004878F6" w:rsidRPr="00D44C09" w:rsidRDefault="004878F6" w:rsidP="004878F6">
      <w:proofErr w:type="spellStart"/>
      <w:r w:rsidRPr="00D44C09">
        <w:t>Картошкина</w:t>
      </w:r>
      <w:proofErr w:type="spellEnd"/>
      <w:r w:rsidRPr="00D44C09">
        <w:t xml:space="preserve"> Ю. В. – председатель</w:t>
      </w:r>
    </w:p>
    <w:p w:rsidR="004878F6" w:rsidRPr="00D44C09" w:rsidRDefault="004878F6" w:rsidP="004878F6">
      <w:r w:rsidRPr="00D44C09">
        <w:rPr>
          <w:color w:val="000000"/>
        </w:rPr>
        <w:t xml:space="preserve">Члены жюри: </w:t>
      </w:r>
      <w:r w:rsidRPr="00D44C09">
        <w:t xml:space="preserve">Тихонов Г. С., </w:t>
      </w:r>
      <w:r>
        <w:t>Грищенко В. А.</w:t>
      </w:r>
      <w:r w:rsidRPr="00D44C09">
        <w:t>, Жукова А. М., Ильина Е. Е.</w:t>
      </w:r>
    </w:p>
    <w:p w:rsidR="004878F6" w:rsidRPr="00D44C09" w:rsidRDefault="004878F6" w:rsidP="004878F6"/>
    <w:p w:rsidR="00314799" w:rsidRDefault="00314799" w:rsidP="004878F6"/>
    <w:sectPr w:rsidR="00314799" w:rsidSect="00BE17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0E"/>
    <w:rsid w:val="000131A2"/>
    <w:rsid w:val="00013463"/>
    <w:rsid w:val="00032C7C"/>
    <w:rsid w:val="000579AC"/>
    <w:rsid w:val="00314799"/>
    <w:rsid w:val="0032663A"/>
    <w:rsid w:val="00357B84"/>
    <w:rsid w:val="00437119"/>
    <w:rsid w:val="00462520"/>
    <w:rsid w:val="004878F6"/>
    <w:rsid w:val="0049225A"/>
    <w:rsid w:val="004F4ED0"/>
    <w:rsid w:val="006848A9"/>
    <w:rsid w:val="0073023F"/>
    <w:rsid w:val="0074226D"/>
    <w:rsid w:val="00760EE9"/>
    <w:rsid w:val="007F43E7"/>
    <w:rsid w:val="00820CA6"/>
    <w:rsid w:val="00905AD6"/>
    <w:rsid w:val="009127CE"/>
    <w:rsid w:val="009863AF"/>
    <w:rsid w:val="009962DF"/>
    <w:rsid w:val="00AA3F9B"/>
    <w:rsid w:val="00B0290E"/>
    <w:rsid w:val="00B77836"/>
    <w:rsid w:val="00BB658A"/>
    <w:rsid w:val="00BE1785"/>
    <w:rsid w:val="00D060BD"/>
    <w:rsid w:val="00D56E6D"/>
    <w:rsid w:val="00DB7DEE"/>
    <w:rsid w:val="00E55140"/>
    <w:rsid w:val="00E63D3B"/>
    <w:rsid w:val="00E73335"/>
    <w:rsid w:val="00F37B1B"/>
    <w:rsid w:val="00F503A0"/>
    <w:rsid w:val="00F87E53"/>
    <w:rsid w:val="00F9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71A3"/>
  <w15:docId w15:val="{B9ED67C5-7BC9-4000-82DA-ED678244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922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2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2024-10-14T07:16:00Z</cp:lastPrinted>
  <dcterms:created xsi:type="dcterms:W3CDTF">2025-10-17T15:53:00Z</dcterms:created>
  <dcterms:modified xsi:type="dcterms:W3CDTF">2025-10-17T15:53:00Z</dcterms:modified>
</cp:coreProperties>
</file>