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Требования к проведению </w:t>
      </w:r>
      <w:r>
        <w:rPr>
          <w:rFonts w:ascii="Times New Roman" w:hAnsi="Times New Roman" w:cs="Times New Roman"/>
          <w:sz w:val="24"/>
          <w:szCs w:val="24"/>
        </w:rPr>
        <w:t>школь</w:t>
      </w:r>
      <w:r w:rsidRPr="00C246B4">
        <w:rPr>
          <w:rFonts w:ascii="Times New Roman" w:hAnsi="Times New Roman" w:cs="Times New Roman"/>
          <w:sz w:val="24"/>
          <w:szCs w:val="24"/>
        </w:rPr>
        <w:t xml:space="preserve">ного этапа </w:t>
      </w:r>
      <w:proofErr w:type="spellStart"/>
      <w:r w:rsidRPr="00C246B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246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46B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6B4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по </w:t>
      </w:r>
      <w:r w:rsidR="00F80CFB">
        <w:rPr>
          <w:rFonts w:ascii="Times New Roman" w:hAnsi="Times New Roman" w:cs="Times New Roman"/>
          <w:sz w:val="24"/>
          <w:szCs w:val="24"/>
        </w:rPr>
        <w:t>итальян</w:t>
      </w:r>
      <w:r w:rsidR="00ED7518">
        <w:rPr>
          <w:rFonts w:ascii="Times New Roman" w:hAnsi="Times New Roman" w:cs="Times New Roman"/>
          <w:sz w:val="24"/>
          <w:szCs w:val="24"/>
        </w:rPr>
        <w:t>скому языку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2410"/>
        <w:gridCol w:w="6095"/>
      </w:tblGrid>
      <w:tr w:rsidR="00F80CFB" w:rsidRPr="004502C9" w:rsidTr="00543BE6">
        <w:tc>
          <w:tcPr>
            <w:tcW w:w="3227" w:type="dxa"/>
          </w:tcPr>
          <w:p w:rsidR="00F80CFB" w:rsidRPr="004502C9" w:rsidRDefault="00F80CFB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Возрастная группа (класс)</w:t>
            </w:r>
          </w:p>
        </w:tc>
        <w:tc>
          <w:tcPr>
            <w:tcW w:w="2693" w:type="dxa"/>
          </w:tcPr>
          <w:p w:rsidR="00F80CFB" w:rsidRPr="004502C9" w:rsidRDefault="00F80CFB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10" w:type="dxa"/>
          </w:tcPr>
          <w:p w:rsidR="00F80CFB" w:rsidRPr="004502C9" w:rsidRDefault="00F80CFB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6095" w:type="dxa"/>
          </w:tcPr>
          <w:p w:rsidR="00F80CFB" w:rsidRPr="004502C9" w:rsidRDefault="00F80CFB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-11</w:t>
            </w:r>
          </w:p>
        </w:tc>
      </w:tr>
      <w:tr w:rsidR="00F80CFB" w:rsidRPr="004502C9" w:rsidTr="00D52FAD">
        <w:tc>
          <w:tcPr>
            <w:tcW w:w="3227" w:type="dxa"/>
          </w:tcPr>
          <w:p w:rsidR="00F80CFB" w:rsidRPr="004502C9" w:rsidRDefault="00F80CFB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693" w:type="dxa"/>
          </w:tcPr>
          <w:p w:rsidR="00F80CFB" w:rsidRPr="004502C9" w:rsidRDefault="00F80CFB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октября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410" w:type="dxa"/>
          </w:tcPr>
          <w:p w:rsidR="00F80CFB" w:rsidRPr="004502C9" w:rsidRDefault="00F80CFB" w:rsidP="0076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октября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6095" w:type="dxa"/>
          </w:tcPr>
          <w:p w:rsidR="00F80CFB" w:rsidRPr="004502C9" w:rsidRDefault="00F80CFB" w:rsidP="00761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октября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</w:tr>
      <w:tr w:rsidR="00F80CFB" w:rsidRPr="004502C9" w:rsidTr="00481D41">
        <w:tc>
          <w:tcPr>
            <w:tcW w:w="3227" w:type="dxa"/>
          </w:tcPr>
          <w:p w:rsidR="00F80CFB" w:rsidRPr="004502C9" w:rsidRDefault="00F80CFB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Время начала олимпиады</w:t>
            </w:r>
          </w:p>
        </w:tc>
        <w:tc>
          <w:tcPr>
            <w:tcW w:w="2693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410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6095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</w:tr>
      <w:tr w:rsidR="00F80CFB" w:rsidRPr="004502C9" w:rsidTr="00196E9B">
        <w:tc>
          <w:tcPr>
            <w:tcW w:w="3227" w:type="dxa"/>
          </w:tcPr>
          <w:p w:rsidR="00F80CFB" w:rsidRPr="004502C9" w:rsidRDefault="00F80CFB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93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2410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6095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</w:tr>
      <w:tr w:rsidR="00F80CFB" w:rsidRPr="004502C9" w:rsidTr="00E37E85">
        <w:tc>
          <w:tcPr>
            <w:tcW w:w="3227" w:type="dxa"/>
          </w:tcPr>
          <w:p w:rsidR="00F80CFB" w:rsidRPr="004502C9" w:rsidRDefault="00F80CFB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Количество туров</w:t>
            </w:r>
          </w:p>
        </w:tc>
        <w:tc>
          <w:tcPr>
            <w:tcW w:w="2693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</w:tcPr>
          <w:p w:rsidR="00F80CFB" w:rsidRPr="004502C9" w:rsidRDefault="00F80CFB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80CFB" w:rsidRPr="004502C9" w:rsidTr="00F80CFB">
        <w:tc>
          <w:tcPr>
            <w:tcW w:w="3227" w:type="dxa"/>
          </w:tcPr>
          <w:p w:rsidR="00F80CFB" w:rsidRPr="004502C9" w:rsidRDefault="00F80CFB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Длительность олимпиады</w:t>
            </w:r>
            <w:r>
              <w:rPr>
                <w:rFonts w:ascii="Times New Roman" w:hAnsi="Times New Roman" w:cs="Times New Roman"/>
              </w:rPr>
              <w:t xml:space="preserve"> 1 тур письменный</w:t>
            </w:r>
          </w:p>
        </w:tc>
        <w:tc>
          <w:tcPr>
            <w:tcW w:w="2693" w:type="dxa"/>
          </w:tcPr>
          <w:p w:rsidR="00F80CFB" w:rsidRPr="00052B25" w:rsidRDefault="00F80CFB" w:rsidP="0005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2410" w:type="dxa"/>
          </w:tcPr>
          <w:p w:rsidR="00F80CFB" w:rsidRPr="00052B25" w:rsidRDefault="00F80CFB" w:rsidP="0005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мин</w:t>
            </w:r>
          </w:p>
        </w:tc>
        <w:tc>
          <w:tcPr>
            <w:tcW w:w="6095" w:type="dxa"/>
          </w:tcPr>
          <w:p w:rsidR="00F80CFB" w:rsidRPr="00052B25" w:rsidRDefault="00F80CFB" w:rsidP="0005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мин</w:t>
            </w:r>
          </w:p>
        </w:tc>
      </w:tr>
      <w:tr w:rsidR="00ED7518" w:rsidRPr="004502C9" w:rsidTr="00F80CFB">
        <w:tc>
          <w:tcPr>
            <w:tcW w:w="3227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11198" w:type="dxa"/>
            <w:gridSpan w:val="3"/>
          </w:tcPr>
          <w:p w:rsidR="00ED7518" w:rsidRDefault="00052B25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  <w:b/>
              </w:rPr>
              <w:t>Письменный тур</w:t>
            </w:r>
            <w:r w:rsidR="00F12C4E">
              <w:rPr>
                <w:rFonts w:ascii="Times New Roman" w:hAnsi="Times New Roman" w:cs="Times New Roman"/>
              </w:rPr>
              <w:t xml:space="preserve"> проводится в письменной форме, необходимы: ч</w:t>
            </w:r>
            <w:r w:rsidR="00F80CFB">
              <w:rPr>
                <w:rFonts w:ascii="Times New Roman" w:hAnsi="Times New Roman" w:cs="Times New Roman"/>
              </w:rPr>
              <w:t>асы.</w:t>
            </w:r>
            <w:bookmarkStart w:id="0" w:name="_GoBack"/>
            <w:bookmarkEnd w:id="0"/>
          </w:p>
          <w:p w:rsidR="00F12C4E" w:rsidRPr="00F12C4E" w:rsidRDefault="00F12C4E" w:rsidP="00F80CFB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2C4E" w:rsidRPr="004502C9" w:rsidTr="00F80CFB">
        <w:tc>
          <w:tcPr>
            <w:tcW w:w="3227" w:type="dxa"/>
          </w:tcPr>
          <w:p w:rsidR="00F12C4E" w:rsidRPr="004502C9" w:rsidRDefault="00F12C4E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Перечень справочных материалов, сре</w:t>
            </w:r>
            <w:proofErr w:type="gramStart"/>
            <w:r w:rsidRPr="004502C9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4502C9">
              <w:rPr>
                <w:rFonts w:ascii="Times New Roman" w:hAnsi="Times New Roman" w:cs="Times New Roman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1198" w:type="dxa"/>
            <w:gridSpan w:val="3"/>
          </w:tcPr>
          <w:p w:rsidR="00F12C4E" w:rsidRPr="00F12C4E" w:rsidRDefault="00F12C4E" w:rsidP="00F80CFB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В заданиях и критериях оценивания не предусмотрено использование справочных материалов, сре</w:t>
            </w:r>
            <w:proofErr w:type="gramStart"/>
            <w:r w:rsidRPr="00F12C4E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F12C4E">
              <w:rPr>
                <w:rFonts w:ascii="Times New Roman" w:hAnsi="Times New Roman" w:cs="Times New Roman"/>
              </w:rPr>
              <w:t>язи и электронно</w:t>
            </w:r>
            <w:r w:rsidR="00F80CFB">
              <w:rPr>
                <w:rFonts w:ascii="Times New Roman" w:hAnsi="Times New Roman" w:cs="Times New Roman"/>
              </w:rPr>
              <w:t>-</w:t>
            </w:r>
            <w:r w:rsidRPr="00F12C4E">
              <w:rPr>
                <w:rFonts w:ascii="Times New Roman" w:hAnsi="Times New Roman" w:cs="Times New Roman"/>
              </w:rPr>
              <w:t>вычислительной техники при выполнении заданий письменного</w:t>
            </w:r>
            <w:r w:rsidR="00F80CFB">
              <w:rPr>
                <w:rFonts w:ascii="Times New Roman" w:hAnsi="Times New Roman" w:cs="Times New Roman"/>
              </w:rPr>
              <w:t xml:space="preserve"> тура</w:t>
            </w:r>
            <w:r w:rsidRPr="00F12C4E">
              <w:rPr>
                <w:rFonts w:ascii="Times New Roman" w:hAnsi="Times New Roman" w:cs="Times New Roman"/>
              </w:rPr>
              <w:t xml:space="preserve"> олимпиады</w:t>
            </w:r>
          </w:p>
        </w:tc>
      </w:tr>
      <w:tr w:rsidR="00F80CFB" w:rsidRPr="004502C9" w:rsidTr="009C21A8">
        <w:tc>
          <w:tcPr>
            <w:tcW w:w="3227" w:type="dxa"/>
          </w:tcPr>
          <w:p w:rsidR="00F80CFB" w:rsidRPr="004502C9" w:rsidRDefault="00F80CFB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участников (если необходимо)</w:t>
            </w:r>
          </w:p>
        </w:tc>
        <w:tc>
          <w:tcPr>
            <w:tcW w:w="11198" w:type="dxa"/>
            <w:gridSpan w:val="3"/>
          </w:tcPr>
          <w:p w:rsidR="00F80CFB" w:rsidRPr="00ED7518" w:rsidRDefault="00F80CFB" w:rsidP="00764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7518" w:rsidRPr="004502C9" w:rsidTr="00F80CFB">
        <w:tc>
          <w:tcPr>
            <w:tcW w:w="3227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организаторов по комплектованию материалов и тиражированию и т.д. (если это необходимо)</w:t>
            </w:r>
          </w:p>
        </w:tc>
        <w:tc>
          <w:tcPr>
            <w:tcW w:w="11198" w:type="dxa"/>
            <w:gridSpan w:val="3"/>
          </w:tcPr>
          <w:p w:rsidR="00ED7518" w:rsidRPr="00ED7518" w:rsidRDefault="00ED7518" w:rsidP="00ED7518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t>У каждого участника должен быть индивидуальный комплект заданий в соответствии с его возрастной категорией.</w:t>
            </w:r>
          </w:p>
        </w:tc>
      </w:tr>
      <w:tr w:rsidR="00ED7518" w:rsidRPr="004502C9" w:rsidTr="00F80CFB">
        <w:tc>
          <w:tcPr>
            <w:tcW w:w="3227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жюри по подведению итогов</w:t>
            </w:r>
          </w:p>
        </w:tc>
        <w:tc>
          <w:tcPr>
            <w:tcW w:w="11198" w:type="dxa"/>
            <w:gridSpan w:val="3"/>
          </w:tcPr>
          <w:p w:rsidR="00F80CFB" w:rsidRPr="00372555" w:rsidRDefault="00F80CFB" w:rsidP="00F80C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55">
              <w:rPr>
                <w:rFonts w:ascii="Times New Roman" w:hAnsi="Times New Roman" w:cs="Times New Roman"/>
                <w:sz w:val="24"/>
                <w:szCs w:val="24"/>
              </w:rPr>
              <w:t>Выполненные работы оцениваются в соответствии с критериями, выставляются отдельно баллы по каждому заданию.</w:t>
            </w:r>
          </w:p>
          <w:p w:rsidR="00F80CFB" w:rsidRPr="003D35AD" w:rsidRDefault="00F80CFB" w:rsidP="00F80C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555">
              <w:rPr>
                <w:rFonts w:ascii="Times New Roman" w:hAnsi="Times New Roman" w:cs="Times New Roman"/>
                <w:sz w:val="24"/>
                <w:szCs w:val="24"/>
              </w:rPr>
              <w:t>Итоговый балл каждого участника получается суммированием результатов за каждое задание олимпиады.</w:t>
            </w:r>
          </w:p>
          <w:p w:rsidR="00ED7518" w:rsidRPr="00F12C4E" w:rsidRDefault="00ED7518" w:rsidP="00F12C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0CFB" w:rsidRPr="004502C9" w:rsidTr="00F80CFB">
        <w:trPr>
          <w:trHeight w:val="841"/>
        </w:trPr>
        <w:tc>
          <w:tcPr>
            <w:tcW w:w="3227" w:type="dxa"/>
          </w:tcPr>
          <w:p w:rsidR="00F80CFB" w:rsidRPr="004502C9" w:rsidRDefault="00F80CFB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t>Максимальное количество баллов всего</w:t>
            </w:r>
          </w:p>
        </w:tc>
        <w:tc>
          <w:tcPr>
            <w:tcW w:w="2693" w:type="dxa"/>
          </w:tcPr>
          <w:p w:rsidR="00F80CFB" w:rsidRDefault="00F80CFB"/>
        </w:tc>
        <w:tc>
          <w:tcPr>
            <w:tcW w:w="2410" w:type="dxa"/>
          </w:tcPr>
          <w:p w:rsidR="00F80CFB" w:rsidRDefault="00F80CFB"/>
        </w:tc>
        <w:tc>
          <w:tcPr>
            <w:tcW w:w="6095" w:type="dxa"/>
          </w:tcPr>
          <w:p w:rsidR="00F80CFB" w:rsidRDefault="00F80CFB"/>
        </w:tc>
      </w:tr>
    </w:tbl>
    <w:p w:rsidR="00C246B4" w:rsidRP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46B4" w:rsidRPr="00C246B4" w:rsidSect="00C246B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6F39"/>
    <w:multiLevelType w:val="hybridMultilevel"/>
    <w:tmpl w:val="6970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4"/>
    <w:rsid w:val="00052B25"/>
    <w:rsid w:val="004502C9"/>
    <w:rsid w:val="00533BB1"/>
    <w:rsid w:val="006711D7"/>
    <w:rsid w:val="008A7E79"/>
    <w:rsid w:val="00AE161B"/>
    <w:rsid w:val="00B43152"/>
    <w:rsid w:val="00BB6173"/>
    <w:rsid w:val="00C246B4"/>
    <w:rsid w:val="00E83C82"/>
    <w:rsid w:val="00ED7518"/>
    <w:rsid w:val="00F12C4E"/>
    <w:rsid w:val="00F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2025-09-25T14:46:00Z</dcterms:created>
  <dcterms:modified xsi:type="dcterms:W3CDTF">2025-09-25T14:46:00Z</dcterms:modified>
</cp:coreProperties>
</file>