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B1" w:rsidRPr="000B2F77" w:rsidRDefault="00FD0082" w:rsidP="00BE4AFB">
      <w:pPr>
        <w:jc w:val="center"/>
        <w:rPr>
          <w:rFonts w:ascii="Times New Roman" w:hAnsi="Times New Roman" w:cs="Times New Roman"/>
        </w:rPr>
      </w:pPr>
      <w:r w:rsidRPr="000B2F77">
        <w:rPr>
          <w:rFonts w:ascii="Times New Roman" w:hAnsi="Times New Roman" w:cs="Times New Roman"/>
        </w:rPr>
        <w:t>Всероссийская олимпиада школьников на сайтах общеобразовательных организаций Медынского района</w:t>
      </w:r>
    </w:p>
    <w:tbl>
      <w:tblPr>
        <w:tblStyle w:val="a3"/>
        <w:tblW w:w="15842" w:type="dxa"/>
        <w:tblLayout w:type="fixed"/>
        <w:tblLook w:val="04A0" w:firstRow="1" w:lastRow="0" w:firstColumn="1" w:lastColumn="0" w:noHBand="0" w:noVBand="1"/>
      </w:tblPr>
      <w:tblGrid>
        <w:gridCol w:w="5211"/>
        <w:gridCol w:w="2268"/>
        <w:gridCol w:w="2350"/>
        <w:gridCol w:w="1980"/>
        <w:gridCol w:w="4033"/>
      </w:tblGrid>
      <w:tr w:rsidR="00FD0082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82" w:rsidRPr="00FD0082" w:rsidRDefault="00FD0082" w:rsidP="00FD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82" w:rsidRPr="00FD0082" w:rsidRDefault="00FD0082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82" w:rsidRPr="00FD0082" w:rsidRDefault="00FD0082" w:rsidP="00BE4A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082" w:rsidRPr="00FD0082" w:rsidRDefault="00FD0082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82" w:rsidRPr="00FD0082" w:rsidRDefault="000B2F77" w:rsidP="000B2F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</w:p>
        </w:tc>
      </w:tr>
      <w:tr w:rsidR="00FD0082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82" w:rsidRPr="00FD0082" w:rsidRDefault="00FD0082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казенное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«Медынская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82" w:rsidRPr="00FD0082" w:rsidRDefault="00FD0082" w:rsidP="00FD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Савина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Ирина Ивановна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82" w:rsidRPr="00FD0082" w:rsidRDefault="00FD0082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методист, </w:t>
            </w:r>
            <w:r w:rsidR="000B2F77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читель </w:t>
            </w:r>
            <w:r w:rsidR="00BE4AFB">
              <w:rPr>
                <w:rFonts w:ascii="Times New Roman" w:hAnsi="Times New Roman" w:cs="Times New Roman"/>
                <w:sz w:val="24"/>
                <w:szCs w:val="24"/>
              </w:rPr>
              <w:t>немецкого языка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82" w:rsidRPr="00FD0082" w:rsidRDefault="002138EB" w:rsidP="00043C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848433-22443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082" w:rsidRPr="00FD0082" w:rsidRDefault="00BE4AFB" w:rsidP="000B2F7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E4AF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https://shkolamedynskaya-r40.gosweb.gosuslugi.ru/svedeniya-ob-obrazovatelnoy-organizatsii/olimpiada/</w:t>
            </w:r>
          </w:p>
        </w:tc>
      </w:tr>
      <w:tr w:rsidR="002138EB" w:rsidRPr="00FD0082" w:rsidTr="002138EB">
        <w:tc>
          <w:tcPr>
            <w:tcW w:w="5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казённое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«Кременская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FD00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Ухина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Татьяна Валентиновна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848433-25840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8EB" w:rsidRDefault="002138EB" w:rsidP="00BE4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DA6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https://shkolakremenskaya-r40.gosweb.gosuslugi.ru/roditelyam-i-uchenikam/olimpiady-i-konferentsii/</w:t>
              </w:r>
            </w:hyperlink>
          </w:p>
          <w:p w:rsidR="002138EB" w:rsidRPr="00FD0082" w:rsidRDefault="002138EB" w:rsidP="00BE4A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EB" w:rsidRPr="00FD0082" w:rsidTr="00BE4AFB">
        <w:tc>
          <w:tcPr>
            <w:tcW w:w="5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8EB" w:rsidRPr="00FD0082" w:rsidRDefault="002138EB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Алехин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848433-25840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Передельская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Колесниченко Елена Владимировна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848433-25122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68CA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https://shkolaperedelskaya-r40.gosweb.gosuslugi.ru/roditelyam-i-uchenikam/olimpiady-i-konferentsii/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Адуевская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Губанова Наталья Анатольевна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по УВР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848433-39122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93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https://shkolaaduevskaya-r40.gosweb.gosuslugi.ru/roditelyam-i-uchenikam/olimpiady-i-konferentsii/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казённое общеобразовательное учреждение "</w:t>
            </w:r>
            <w:proofErr w:type="spellStart"/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Гусевская</w:t>
            </w:r>
            <w:proofErr w:type="spellEnd"/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основная общеобразовательная школа"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Абдуллина </w:t>
            </w:r>
            <w:proofErr w:type="spellStart"/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Танзиля</w:t>
            </w:r>
            <w:proofErr w:type="spellEnd"/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Юрьевна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зам. </w:t>
            </w: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д</w:t>
            </w: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иректора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138EB">
            <w:pPr>
              <w:rPr>
                <w:rFonts w:ascii="Times New Roman" w:hAnsi="Times New Roman" w:cs="Times New Roman"/>
                <w:color w:val="26262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8484-33-23500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2138E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https://shkolagusevskaya-r40.gosweb.gosuslugi.ru/roditelyam-i-uchenikam/olimpiady-i-konferentsii/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казенное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Михеевская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Ильина Елена Евгеньевна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Зам. директора, учитель математики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138E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8484-33-22483,  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 w:rsidRPr="00BE4AFB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>https://shkolamixeevskaya-r40.gosuslugi.ru/roditelyam-i-uchenikam/olimpiady-i-konferentsii/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казенное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Радюкинская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«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Тавлуй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848433-41387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93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https://shkolaradyukinskaya-r40.gosweb.gosuslugi.ru/roditelyam-i-uchenikam/olimpiady-i-konferentsii/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казенное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«Романовская основная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Алехина Любовь Николаевна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848433-25255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D93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https://shkolaromanovskaya-r40.gosweb.gosuslugi.ru/roditelyam-i-uchenikam/olimpiady-i-konferentsii/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38EB" w:rsidRPr="00FD0082" w:rsidTr="00BE4AFB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FD00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>Муниципальное казённое общеобразовательное учреждение</w:t>
            </w: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«Медынская очно-заочная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43C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Миккель</w:t>
            </w:r>
            <w:proofErr w:type="spellEnd"/>
            <w:r w:rsidRPr="00FD0082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BE4A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0082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пот воспитанию и взаимодействию с детскими общественными объединениями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24406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848433-2</w:t>
            </w:r>
            <w:r w:rsidR="00175A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3641</w:t>
            </w:r>
            <w:bookmarkStart w:id="0" w:name="_GoBack"/>
            <w:bookmarkEnd w:id="0"/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8EB" w:rsidRPr="00FD0082" w:rsidRDefault="002138EB" w:rsidP="000B2F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D93DD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https://shkolaochnozaochnayamedyn-r40.gosweb.gosuslugi.ru/roditelyam-i-uchenikam/olimpiady-i-konferentsii/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D0082" w:rsidRDefault="00FD0082"/>
    <w:sectPr w:rsidR="00FD0082" w:rsidSect="00BE4AFB">
      <w:pgSz w:w="16838" w:h="11906" w:orient="landscape"/>
      <w:pgMar w:top="707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082"/>
    <w:rsid w:val="000B2F77"/>
    <w:rsid w:val="00175A1A"/>
    <w:rsid w:val="002138EB"/>
    <w:rsid w:val="00533BB1"/>
    <w:rsid w:val="00BB6173"/>
    <w:rsid w:val="00BE4AFB"/>
    <w:rsid w:val="00FD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0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00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D00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kolaradyukinskaya-r40.gosweb.gosuslugi.ru/roditelyam-i-uchenikam/olimpiady-i-konferentsi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kolaaduevskaya-r40.gosweb.gosuslugi.ru/roditelyam-i-uchenikam/olimpiady-i-konferentsii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hkolaperedelskaya-r40.gosweb.gosuslugi.ru/roditelyam-i-uchenikam/olimpiady-i-konferentsii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kolakremenskaya-r40.gosweb.gosuslugi.ru/roditelyam-i-uchenikam/olimpiady-i-konferentsii/" TargetMode="External"/><Relationship Id="rId10" Type="http://schemas.openxmlformats.org/officeDocument/2006/relationships/hyperlink" Target="https://shkolaochnozaochnayamedyn-r40.gosweb.gosuslugi.ru/roditelyam-i-uchenikam/olimpiady-i-konferentsi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kolaromanovskaya-r40.gosweb.gosuslugi.ru/roditelyam-i-uchenikam/olimpiady-i-konferent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2025-09-16T13:51:00Z</dcterms:created>
  <dcterms:modified xsi:type="dcterms:W3CDTF">2025-09-17T12:06:00Z</dcterms:modified>
</cp:coreProperties>
</file>