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EC" w:rsidRPr="00315CEC" w:rsidRDefault="00315CEC" w:rsidP="00D05EF0"/>
    <w:p w:rsidR="00515C1F" w:rsidRPr="00315CEC" w:rsidRDefault="00515C1F" w:rsidP="00515C1F">
      <w:pPr>
        <w:ind w:left="6372"/>
        <w:jc w:val="right"/>
      </w:pPr>
      <w:r w:rsidRPr="00315CEC">
        <w:t>Приложение № 6</w:t>
      </w:r>
    </w:p>
    <w:p w:rsidR="00515C1F" w:rsidRPr="00315CEC" w:rsidRDefault="00515C1F" w:rsidP="00515C1F">
      <w:pPr>
        <w:ind w:left="6372"/>
        <w:jc w:val="right"/>
        <w:rPr>
          <w:i/>
        </w:rPr>
      </w:pPr>
      <w:r w:rsidRPr="00315CEC">
        <w:rPr>
          <w:i/>
        </w:rPr>
        <w:t>к приказу № 93</w:t>
      </w:r>
    </w:p>
    <w:p w:rsidR="00515C1F" w:rsidRPr="00315CEC" w:rsidRDefault="00515C1F" w:rsidP="00515C1F">
      <w:pPr>
        <w:tabs>
          <w:tab w:val="left" w:pos="7005"/>
        </w:tabs>
        <w:jc w:val="right"/>
        <w:rPr>
          <w:i/>
        </w:rPr>
      </w:pPr>
      <w:r w:rsidRPr="00315CEC">
        <w:rPr>
          <w:i/>
        </w:rPr>
        <w:t>от 6 сентября 2024 года</w:t>
      </w:r>
    </w:p>
    <w:p w:rsidR="008D5A10" w:rsidRPr="00315CEC" w:rsidRDefault="008D5A10" w:rsidP="008D5A10">
      <w:pPr>
        <w:jc w:val="center"/>
        <w:rPr>
          <w:b/>
        </w:rPr>
      </w:pPr>
      <w:r w:rsidRPr="00315CEC">
        <w:rPr>
          <w:b/>
        </w:rPr>
        <w:t>Протокол</w:t>
      </w:r>
    </w:p>
    <w:p w:rsidR="008D5A10" w:rsidRPr="00315CEC" w:rsidRDefault="008D5A10" w:rsidP="008D5A10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8D5A10" w:rsidRPr="00315CEC" w:rsidRDefault="008D5A10" w:rsidP="008D5A10">
      <w:pPr>
        <w:jc w:val="center"/>
      </w:pPr>
      <w:proofErr w:type="spellStart"/>
      <w:r w:rsidRPr="00315CEC">
        <w:t>по</w:t>
      </w:r>
      <w:r w:rsidRPr="00315CEC">
        <w:rPr>
          <w:b/>
        </w:rPr>
        <w:t>_</w:t>
      </w:r>
      <w:r w:rsidR="00010822">
        <w:rPr>
          <w:b/>
        </w:rPr>
        <w:t>географии</w:t>
      </w:r>
      <w:proofErr w:type="spellEnd"/>
    </w:p>
    <w:p w:rsidR="008D5A10" w:rsidRPr="00315CEC" w:rsidRDefault="008D5A10" w:rsidP="008D5A10">
      <w:r w:rsidRPr="00315CEC">
        <w:t xml:space="preserve">            Дата проведения   «  </w:t>
      </w:r>
      <w:r w:rsidR="00010822">
        <w:t>14</w:t>
      </w:r>
      <w:r w:rsidRPr="00315CEC">
        <w:t xml:space="preserve">   » _</w:t>
      </w:r>
      <w:r w:rsidR="00010822">
        <w:t>октября</w:t>
      </w:r>
      <w:r w:rsidRPr="00315CEC">
        <w:t xml:space="preserve"> 2024 г.</w:t>
      </w:r>
    </w:p>
    <w:p w:rsidR="008D5A10" w:rsidRPr="00010822" w:rsidRDefault="008D5A10" w:rsidP="008D5A10">
      <w:pPr>
        <w:rPr>
          <w:u w:val="single"/>
        </w:rPr>
      </w:pPr>
      <w:r w:rsidRPr="00315CEC">
        <w:t xml:space="preserve">            Мак</w:t>
      </w:r>
      <w:r w:rsidR="00010822">
        <w:t xml:space="preserve">симальное количество  баллов  </w:t>
      </w:r>
      <w:r w:rsidR="00795059">
        <w:rPr>
          <w:u w:val="single"/>
        </w:rPr>
        <w:t>28</w:t>
      </w:r>
    </w:p>
    <w:p w:rsidR="008D5A10" w:rsidRPr="00315CEC" w:rsidRDefault="008D5A10" w:rsidP="008D5A10">
      <w:pPr>
        <w:jc w:val="center"/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61"/>
        <w:gridCol w:w="1559"/>
        <w:gridCol w:w="1134"/>
        <w:gridCol w:w="1418"/>
        <w:gridCol w:w="1134"/>
        <w:gridCol w:w="709"/>
        <w:gridCol w:w="1559"/>
        <w:gridCol w:w="270"/>
        <w:gridCol w:w="375"/>
        <w:gridCol w:w="300"/>
        <w:gridCol w:w="435"/>
        <w:gridCol w:w="255"/>
        <w:gridCol w:w="330"/>
        <w:gridCol w:w="285"/>
        <w:gridCol w:w="375"/>
        <w:gridCol w:w="330"/>
        <w:gridCol w:w="447"/>
        <w:gridCol w:w="283"/>
        <w:gridCol w:w="284"/>
        <w:gridCol w:w="283"/>
        <w:gridCol w:w="284"/>
        <w:gridCol w:w="283"/>
        <w:gridCol w:w="426"/>
        <w:gridCol w:w="1175"/>
        <w:gridCol w:w="1045"/>
      </w:tblGrid>
      <w:tr w:rsidR="00C20C19" w:rsidRPr="00315CEC" w:rsidTr="005B1C5C">
        <w:tc>
          <w:tcPr>
            <w:tcW w:w="456" w:type="dxa"/>
            <w:vMerge w:val="restart"/>
          </w:tcPr>
          <w:p w:rsidR="00C20C19" w:rsidRPr="00315CEC" w:rsidRDefault="00C20C19" w:rsidP="00EF4207">
            <w:pPr>
              <w:jc w:val="center"/>
            </w:pPr>
            <w:r w:rsidRPr="00315CEC">
              <w:t>№</w:t>
            </w:r>
          </w:p>
        </w:tc>
        <w:tc>
          <w:tcPr>
            <w:tcW w:w="361" w:type="dxa"/>
            <w:vMerge w:val="restart"/>
          </w:tcPr>
          <w:p w:rsidR="00C20C19" w:rsidRPr="00315CEC" w:rsidRDefault="00C20C19" w:rsidP="00EF4207">
            <w:pPr>
              <w:jc w:val="center"/>
            </w:pPr>
            <w:r w:rsidRPr="00315CEC">
              <w:t>Шифр</w:t>
            </w:r>
          </w:p>
        </w:tc>
        <w:tc>
          <w:tcPr>
            <w:tcW w:w="5954" w:type="dxa"/>
            <w:gridSpan w:val="5"/>
          </w:tcPr>
          <w:p w:rsidR="00C20C19" w:rsidRPr="00315CEC" w:rsidRDefault="00C20C19" w:rsidP="00EF4207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59" w:type="dxa"/>
          </w:tcPr>
          <w:p w:rsidR="00C20C19" w:rsidRPr="00315CEC" w:rsidRDefault="00C20C19" w:rsidP="00EF4207">
            <w:pPr>
              <w:ind w:right="-84"/>
              <w:jc w:val="center"/>
            </w:pPr>
          </w:p>
        </w:tc>
        <w:tc>
          <w:tcPr>
            <w:tcW w:w="6420" w:type="dxa"/>
            <w:gridSpan w:val="17"/>
          </w:tcPr>
          <w:p w:rsidR="00C20C19" w:rsidRPr="00315CEC" w:rsidRDefault="00C20C19" w:rsidP="00EF4207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C20C19" w:rsidRPr="00315CEC" w:rsidRDefault="00C20C19" w:rsidP="00EF4207">
            <w:pPr>
              <w:jc w:val="center"/>
            </w:pPr>
            <w:r w:rsidRPr="00315CEC">
              <w:t>Рейтинг</w:t>
            </w:r>
          </w:p>
        </w:tc>
      </w:tr>
      <w:tr w:rsidR="00C20C19" w:rsidRPr="00315CEC" w:rsidTr="00C20C19">
        <w:trPr>
          <w:trHeight w:val="885"/>
        </w:trPr>
        <w:tc>
          <w:tcPr>
            <w:tcW w:w="456" w:type="dxa"/>
            <w:vMerge/>
          </w:tcPr>
          <w:p w:rsidR="00C20C19" w:rsidRPr="00315CEC" w:rsidRDefault="00C20C19" w:rsidP="00EF4207">
            <w:pPr>
              <w:jc w:val="center"/>
            </w:pPr>
          </w:p>
        </w:tc>
        <w:tc>
          <w:tcPr>
            <w:tcW w:w="361" w:type="dxa"/>
            <w:vMerge/>
          </w:tcPr>
          <w:p w:rsidR="00C20C19" w:rsidRPr="00315CEC" w:rsidRDefault="00C20C19" w:rsidP="00EF4207">
            <w:pPr>
              <w:jc w:val="center"/>
            </w:pPr>
          </w:p>
        </w:tc>
        <w:tc>
          <w:tcPr>
            <w:tcW w:w="1559" w:type="dxa"/>
            <w:vMerge w:val="restart"/>
          </w:tcPr>
          <w:p w:rsidR="00C20C19" w:rsidRPr="00315CEC" w:rsidRDefault="00C20C19" w:rsidP="00EF4207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34" w:type="dxa"/>
            <w:vMerge w:val="restart"/>
          </w:tcPr>
          <w:p w:rsidR="00C20C19" w:rsidRPr="00315CEC" w:rsidRDefault="00C20C19" w:rsidP="00EF4207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418" w:type="dxa"/>
            <w:vMerge w:val="restart"/>
          </w:tcPr>
          <w:p w:rsidR="00C20C19" w:rsidRPr="00315CEC" w:rsidRDefault="00C20C19" w:rsidP="00EF4207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134" w:type="dxa"/>
            <w:vMerge w:val="restart"/>
          </w:tcPr>
          <w:p w:rsidR="00C20C19" w:rsidRPr="00315CEC" w:rsidRDefault="00C20C19" w:rsidP="00EF4207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09" w:type="dxa"/>
            <w:vMerge w:val="restart"/>
          </w:tcPr>
          <w:p w:rsidR="00C20C19" w:rsidRPr="00315CEC" w:rsidRDefault="00C20C19" w:rsidP="00EF4207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59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402" w:type="dxa"/>
            <w:gridSpan w:val="10"/>
          </w:tcPr>
          <w:p w:rsidR="00C20C19" w:rsidRPr="00315CEC" w:rsidRDefault="00C20C19" w:rsidP="00EF4207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283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2</w:t>
            </w:r>
          </w:p>
        </w:tc>
        <w:tc>
          <w:tcPr>
            <w:tcW w:w="284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4</w:t>
            </w:r>
          </w:p>
        </w:tc>
        <w:tc>
          <w:tcPr>
            <w:tcW w:w="284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6</w:t>
            </w:r>
          </w:p>
        </w:tc>
        <w:tc>
          <w:tcPr>
            <w:tcW w:w="426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>
              <w:t>7</w:t>
            </w:r>
          </w:p>
        </w:tc>
        <w:tc>
          <w:tcPr>
            <w:tcW w:w="1175" w:type="dxa"/>
            <w:vMerge w:val="restart"/>
          </w:tcPr>
          <w:p w:rsidR="00C20C19" w:rsidRPr="00315CEC" w:rsidRDefault="00C20C19" w:rsidP="00EF4207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C20C19" w:rsidRPr="00315CEC" w:rsidRDefault="00C20C19" w:rsidP="00EF4207">
            <w:pPr>
              <w:jc w:val="center"/>
            </w:pPr>
          </w:p>
        </w:tc>
      </w:tr>
      <w:tr w:rsidR="00C20C19" w:rsidRPr="00315CEC" w:rsidTr="00C20C19">
        <w:trPr>
          <w:trHeight w:val="765"/>
        </w:trPr>
        <w:tc>
          <w:tcPr>
            <w:tcW w:w="456" w:type="dxa"/>
            <w:vMerge/>
          </w:tcPr>
          <w:p w:rsidR="00C20C19" w:rsidRPr="00315CEC" w:rsidRDefault="00C20C19" w:rsidP="00EF4207">
            <w:pPr>
              <w:jc w:val="center"/>
            </w:pPr>
          </w:p>
        </w:tc>
        <w:tc>
          <w:tcPr>
            <w:tcW w:w="361" w:type="dxa"/>
            <w:vMerge/>
          </w:tcPr>
          <w:p w:rsidR="00C20C19" w:rsidRPr="00315CEC" w:rsidRDefault="00C20C19" w:rsidP="00EF4207">
            <w:pPr>
              <w:jc w:val="center"/>
            </w:pPr>
          </w:p>
        </w:tc>
        <w:tc>
          <w:tcPr>
            <w:tcW w:w="1559" w:type="dxa"/>
            <w:vMerge/>
          </w:tcPr>
          <w:p w:rsidR="00C20C19" w:rsidRPr="00315CEC" w:rsidRDefault="00C20C19" w:rsidP="00EF4207">
            <w:pPr>
              <w:ind w:right="-108"/>
              <w:jc w:val="center"/>
            </w:pPr>
          </w:p>
        </w:tc>
        <w:tc>
          <w:tcPr>
            <w:tcW w:w="1134" w:type="dxa"/>
            <w:vMerge/>
          </w:tcPr>
          <w:p w:rsidR="00C20C19" w:rsidRPr="00315CEC" w:rsidRDefault="00C20C19" w:rsidP="00EF4207">
            <w:pPr>
              <w:ind w:right="-108"/>
              <w:jc w:val="center"/>
            </w:pPr>
          </w:p>
        </w:tc>
        <w:tc>
          <w:tcPr>
            <w:tcW w:w="1418" w:type="dxa"/>
            <w:vMerge/>
          </w:tcPr>
          <w:p w:rsidR="00C20C19" w:rsidRPr="00315CEC" w:rsidRDefault="00C20C19" w:rsidP="00EF4207">
            <w:pPr>
              <w:ind w:right="-108"/>
              <w:jc w:val="center"/>
            </w:pPr>
          </w:p>
        </w:tc>
        <w:tc>
          <w:tcPr>
            <w:tcW w:w="1134" w:type="dxa"/>
            <w:vMerge/>
          </w:tcPr>
          <w:p w:rsidR="00C20C19" w:rsidRPr="00315CEC" w:rsidRDefault="00C20C19" w:rsidP="00EF4207">
            <w:pPr>
              <w:ind w:right="-108"/>
              <w:jc w:val="center"/>
            </w:pPr>
          </w:p>
        </w:tc>
        <w:tc>
          <w:tcPr>
            <w:tcW w:w="709" w:type="dxa"/>
            <w:vMerge/>
          </w:tcPr>
          <w:p w:rsidR="00C20C19" w:rsidRPr="00315CEC" w:rsidRDefault="00C20C19" w:rsidP="00EF4207">
            <w:pPr>
              <w:ind w:right="-43"/>
              <w:jc w:val="center"/>
            </w:pPr>
          </w:p>
        </w:tc>
        <w:tc>
          <w:tcPr>
            <w:tcW w:w="1559" w:type="dxa"/>
            <w:vMerge/>
          </w:tcPr>
          <w:p w:rsidR="00C20C19" w:rsidRPr="00315CEC" w:rsidRDefault="00C20C19" w:rsidP="00EF4207">
            <w:pPr>
              <w:ind w:right="-84"/>
              <w:jc w:val="center"/>
            </w:pPr>
          </w:p>
        </w:tc>
        <w:tc>
          <w:tcPr>
            <w:tcW w:w="270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1</w:t>
            </w:r>
          </w:p>
        </w:tc>
        <w:tc>
          <w:tcPr>
            <w:tcW w:w="375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2</w:t>
            </w:r>
          </w:p>
        </w:tc>
        <w:tc>
          <w:tcPr>
            <w:tcW w:w="300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3</w:t>
            </w:r>
          </w:p>
        </w:tc>
        <w:tc>
          <w:tcPr>
            <w:tcW w:w="435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4</w:t>
            </w:r>
          </w:p>
        </w:tc>
        <w:tc>
          <w:tcPr>
            <w:tcW w:w="255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5</w:t>
            </w:r>
          </w:p>
        </w:tc>
        <w:tc>
          <w:tcPr>
            <w:tcW w:w="330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6</w:t>
            </w:r>
          </w:p>
        </w:tc>
        <w:tc>
          <w:tcPr>
            <w:tcW w:w="285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7</w:t>
            </w:r>
          </w:p>
        </w:tc>
        <w:tc>
          <w:tcPr>
            <w:tcW w:w="375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8</w:t>
            </w:r>
          </w:p>
        </w:tc>
        <w:tc>
          <w:tcPr>
            <w:tcW w:w="330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9</w:t>
            </w:r>
          </w:p>
        </w:tc>
        <w:tc>
          <w:tcPr>
            <w:tcW w:w="447" w:type="dxa"/>
          </w:tcPr>
          <w:p w:rsidR="00C20C19" w:rsidRPr="00315CEC" w:rsidRDefault="00C20C19" w:rsidP="00EF4207">
            <w:pPr>
              <w:ind w:right="-84"/>
              <w:jc w:val="center"/>
            </w:pPr>
            <w:r>
              <w:t>10</w:t>
            </w:r>
          </w:p>
        </w:tc>
        <w:tc>
          <w:tcPr>
            <w:tcW w:w="283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284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283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284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283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426" w:type="dxa"/>
            <w:vMerge/>
          </w:tcPr>
          <w:p w:rsidR="00C20C19" w:rsidRDefault="00C20C19" w:rsidP="00EF4207">
            <w:pPr>
              <w:ind w:right="-84"/>
              <w:jc w:val="center"/>
            </w:pPr>
          </w:p>
        </w:tc>
        <w:tc>
          <w:tcPr>
            <w:tcW w:w="1175" w:type="dxa"/>
            <w:vMerge/>
          </w:tcPr>
          <w:p w:rsidR="00C20C19" w:rsidRPr="00315CEC" w:rsidRDefault="00C20C19" w:rsidP="00EF4207">
            <w:pPr>
              <w:ind w:right="-84"/>
              <w:jc w:val="center"/>
            </w:pPr>
          </w:p>
        </w:tc>
        <w:tc>
          <w:tcPr>
            <w:tcW w:w="1045" w:type="dxa"/>
            <w:vMerge/>
          </w:tcPr>
          <w:p w:rsidR="00C20C19" w:rsidRPr="00315CEC" w:rsidRDefault="00C20C19" w:rsidP="00EF4207">
            <w:pPr>
              <w:jc w:val="center"/>
            </w:pPr>
          </w:p>
        </w:tc>
      </w:tr>
      <w:tr w:rsidR="00C20C19" w:rsidRPr="00315CEC" w:rsidTr="00C20C19">
        <w:tc>
          <w:tcPr>
            <w:tcW w:w="456" w:type="dxa"/>
          </w:tcPr>
          <w:p w:rsidR="00C20C19" w:rsidRPr="00315CEC" w:rsidRDefault="00C20C19" w:rsidP="00EF4207">
            <w:pPr>
              <w:jc w:val="center"/>
            </w:pPr>
            <w:r w:rsidRPr="00315CEC">
              <w:t>1</w:t>
            </w:r>
          </w:p>
        </w:tc>
        <w:tc>
          <w:tcPr>
            <w:tcW w:w="361" w:type="dxa"/>
          </w:tcPr>
          <w:p w:rsidR="00C20C19" w:rsidRPr="00315CEC" w:rsidRDefault="00C20C19" w:rsidP="00EF4207"/>
        </w:tc>
        <w:tc>
          <w:tcPr>
            <w:tcW w:w="1559" w:type="dxa"/>
          </w:tcPr>
          <w:p w:rsidR="00C20C19" w:rsidRPr="00315CEC" w:rsidRDefault="00C20C19" w:rsidP="00EF4207">
            <w:pPr>
              <w:tabs>
                <w:tab w:val="left" w:pos="7005"/>
              </w:tabs>
            </w:pPr>
            <w:r>
              <w:t>Филипенко</w:t>
            </w:r>
          </w:p>
        </w:tc>
        <w:tc>
          <w:tcPr>
            <w:tcW w:w="1134" w:type="dxa"/>
          </w:tcPr>
          <w:p w:rsidR="00C20C19" w:rsidRPr="00315CEC" w:rsidRDefault="00C20C19" w:rsidP="00EF4207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1418" w:type="dxa"/>
          </w:tcPr>
          <w:p w:rsidR="00C20C19" w:rsidRPr="00315CEC" w:rsidRDefault="00C20C19" w:rsidP="00EF4207">
            <w:pPr>
              <w:tabs>
                <w:tab w:val="left" w:pos="7005"/>
              </w:tabs>
            </w:pPr>
            <w:r>
              <w:t>Ильич</w:t>
            </w:r>
          </w:p>
        </w:tc>
        <w:tc>
          <w:tcPr>
            <w:tcW w:w="1134" w:type="dxa"/>
          </w:tcPr>
          <w:p w:rsidR="00C20C19" w:rsidRPr="00315CEC" w:rsidRDefault="00C20C19" w:rsidP="00EF4207"/>
        </w:tc>
        <w:tc>
          <w:tcPr>
            <w:tcW w:w="709" w:type="dxa"/>
          </w:tcPr>
          <w:p w:rsidR="00C20C19" w:rsidRPr="00315CEC" w:rsidRDefault="00C20C19" w:rsidP="00EF4207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C20C19" w:rsidRPr="00315CEC" w:rsidRDefault="00C20C19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70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375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300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435" w:type="dxa"/>
          </w:tcPr>
          <w:p w:rsidR="00C20C19" w:rsidRPr="00315CEC" w:rsidRDefault="00C20C19" w:rsidP="00EF4207">
            <w:pPr>
              <w:jc w:val="center"/>
            </w:pPr>
            <w:r>
              <w:t>0</w:t>
            </w:r>
          </w:p>
        </w:tc>
        <w:tc>
          <w:tcPr>
            <w:tcW w:w="255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330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285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375" w:type="dxa"/>
          </w:tcPr>
          <w:p w:rsidR="00C20C19" w:rsidRPr="00315CEC" w:rsidRDefault="00C20C19" w:rsidP="00EF4207">
            <w:pPr>
              <w:jc w:val="center"/>
            </w:pPr>
            <w:r>
              <w:t>0</w:t>
            </w:r>
          </w:p>
        </w:tc>
        <w:tc>
          <w:tcPr>
            <w:tcW w:w="330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447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C20C19" w:rsidRPr="00315CEC" w:rsidRDefault="00C20C19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C20C19" w:rsidRPr="00315CEC" w:rsidRDefault="00C20C19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C20C19" w:rsidRPr="00315CEC" w:rsidRDefault="00C20C19" w:rsidP="00EF4207">
            <w:pPr>
              <w:jc w:val="center"/>
            </w:pPr>
            <w:r>
              <w:t>2</w:t>
            </w:r>
          </w:p>
        </w:tc>
        <w:tc>
          <w:tcPr>
            <w:tcW w:w="284" w:type="dxa"/>
          </w:tcPr>
          <w:p w:rsidR="00C20C19" w:rsidRPr="00315CEC" w:rsidRDefault="00C20C19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C20C19" w:rsidRPr="00315CEC" w:rsidRDefault="00C20C19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C20C19" w:rsidRPr="00315CEC" w:rsidRDefault="00C20C19" w:rsidP="00EF4207">
            <w:pPr>
              <w:jc w:val="center"/>
            </w:pPr>
            <w:r>
              <w:t>4</w:t>
            </w:r>
          </w:p>
        </w:tc>
        <w:tc>
          <w:tcPr>
            <w:tcW w:w="1175" w:type="dxa"/>
          </w:tcPr>
          <w:p w:rsidR="00C20C19" w:rsidRPr="00315CEC" w:rsidRDefault="00C20C19" w:rsidP="00EF4207">
            <w:pPr>
              <w:jc w:val="center"/>
            </w:pPr>
            <w:r>
              <w:t>15</w:t>
            </w:r>
          </w:p>
        </w:tc>
        <w:tc>
          <w:tcPr>
            <w:tcW w:w="1045" w:type="dxa"/>
          </w:tcPr>
          <w:p w:rsidR="00C20C19" w:rsidRDefault="00C20C19" w:rsidP="00EF4207">
            <w:pPr>
              <w:jc w:val="center"/>
            </w:pPr>
            <w:r>
              <w:rPr>
                <w:lang w:val="en-US"/>
              </w:rPr>
              <w:t>III</w:t>
            </w:r>
          </w:p>
          <w:p w:rsidR="00C20C19" w:rsidRPr="00C20C19" w:rsidRDefault="00C20C19" w:rsidP="00EF4207">
            <w:pPr>
              <w:jc w:val="center"/>
            </w:pPr>
            <w:r>
              <w:t>место</w:t>
            </w:r>
          </w:p>
        </w:tc>
      </w:tr>
      <w:tr w:rsidR="00C20C19" w:rsidRPr="00315CEC" w:rsidTr="00C20C19">
        <w:tc>
          <w:tcPr>
            <w:tcW w:w="456" w:type="dxa"/>
          </w:tcPr>
          <w:p w:rsidR="00C20C19" w:rsidRPr="00315CEC" w:rsidRDefault="00C20C19" w:rsidP="00EF4207">
            <w:pPr>
              <w:jc w:val="center"/>
            </w:pPr>
            <w:r w:rsidRPr="00315CEC">
              <w:t>2</w:t>
            </w:r>
          </w:p>
        </w:tc>
        <w:tc>
          <w:tcPr>
            <w:tcW w:w="361" w:type="dxa"/>
          </w:tcPr>
          <w:p w:rsidR="00C20C19" w:rsidRPr="00315CEC" w:rsidRDefault="00C20C19" w:rsidP="00EF4207"/>
        </w:tc>
        <w:tc>
          <w:tcPr>
            <w:tcW w:w="1559" w:type="dxa"/>
          </w:tcPr>
          <w:p w:rsidR="00C20C19" w:rsidRPr="00315CEC" w:rsidRDefault="00827137" w:rsidP="00EF4207">
            <w:pPr>
              <w:tabs>
                <w:tab w:val="left" w:pos="7005"/>
              </w:tabs>
            </w:pPr>
            <w:proofErr w:type="spellStart"/>
            <w:r>
              <w:t>Гарныш</w:t>
            </w:r>
            <w:proofErr w:type="spellEnd"/>
          </w:p>
        </w:tc>
        <w:tc>
          <w:tcPr>
            <w:tcW w:w="1134" w:type="dxa"/>
          </w:tcPr>
          <w:p w:rsidR="00C20C19" w:rsidRPr="00315CEC" w:rsidRDefault="00827137" w:rsidP="00EF4207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418" w:type="dxa"/>
          </w:tcPr>
          <w:p w:rsidR="00C20C19" w:rsidRPr="00315CEC" w:rsidRDefault="00A649A3" w:rsidP="00EF4207">
            <w:pPr>
              <w:tabs>
                <w:tab w:val="left" w:pos="7005"/>
              </w:tabs>
            </w:pPr>
            <w:r>
              <w:t>Даниловна</w:t>
            </w:r>
          </w:p>
        </w:tc>
        <w:tc>
          <w:tcPr>
            <w:tcW w:w="1134" w:type="dxa"/>
          </w:tcPr>
          <w:p w:rsidR="00C20C19" w:rsidRPr="00315CEC" w:rsidRDefault="00C20C19" w:rsidP="00EF4207"/>
        </w:tc>
        <w:tc>
          <w:tcPr>
            <w:tcW w:w="709" w:type="dxa"/>
          </w:tcPr>
          <w:p w:rsidR="00C20C19" w:rsidRPr="00315CEC" w:rsidRDefault="00827137" w:rsidP="00EF4207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C20C19" w:rsidRPr="00315CEC" w:rsidRDefault="00C20C19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270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375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300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435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255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330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285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375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330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447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C20C19" w:rsidRPr="00315CEC" w:rsidRDefault="00827137" w:rsidP="00EF4207">
            <w:pPr>
              <w:jc w:val="center"/>
            </w:pPr>
            <w:r>
              <w:t>2</w:t>
            </w:r>
          </w:p>
        </w:tc>
        <w:tc>
          <w:tcPr>
            <w:tcW w:w="284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283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284" w:type="dxa"/>
          </w:tcPr>
          <w:p w:rsidR="00C20C19" w:rsidRPr="00315CEC" w:rsidRDefault="00827137" w:rsidP="00EF4207">
            <w:pPr>
              <w:jc w:val="center"/>
            </w:pPr>
            <w:r>
              <w:t>1</w:t>
            </w:r>
          </w:p>
        </w:tc>
        <w:tc>
          <w:tcPr>
            <w:tcW w:w="283" w:type="dxa"/>
          </w:tcPr>
          <w:p w:rsidR="00C20C19" w:rsidRPr="00315CEC" w:rsidRDefault="00827137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C20C19" w:rsidRPr="00315CEC" w:rsidRDefault="00827137" w:rsidP="00EF4207">
            <w:pPr>
              <w:jc w:val="center"/>
            </w:pPr>
            <w:r>
              <w:t>3</w:t>
            </w:r>
          </w:p>
        </w:tc>
        <w:tc>
          <w:tcPr>
            <w:tcW w:w="1175" w:type="dxa"/>
          </w:tcPr>
          <w:p w:rsidR="00C20C19" w:rsidRPr="00315CEC" w:rsidRDefault="00827137" w:rsidP="00EF4207">
            <w:pPr>
              <w:jc w:val="center"/>
            </w:pPr>
            <w:r>
              <w:t>12</w:t>
            </w:r>
          </w:p>
        </w:tc>
        <w:tc>
          <w:tcPr>
            <w:tcW w:w="1045" w:type="dxa"/>
          </w:tcPr>
          <w:p w:rsidR="00C20C19" w:rsidRPr="00315CEC" w:rsidRDefault="00C20C19" w:rsidP="005B1C5C">
            <w:pPr>
              <w:jc w:val="center"/>
            </w:pPr>
            <w:r>
              <w:t>-</w:t>
            </w:r>
          </w:p>
        </w:tc>
      </w:tr>
    </w:tbl>
    <w:p w:rsidR="008D5A10" w:rsidRPr="00315CEC" w:rsidRDefault="008D5A10" w:rsidP="008D5A10">
      <w:pPr>
        <w:jc w:val="center"/>
        <w:rPr>
          <w:b/>
        </w:rPr>
      </w:pPr>
    </w:p>
    <w:p w:rsidR="00B94B5A" w:rsidRDefault="00B94B5A" w:rsidP="00B94B5A">
      <w:r>
        <w:t>Председатель жюри  - Голанова И. А</w:t>
      </w:r>
    </w:p>
    <w:p w:rsidR="00B94B5A" w:rsidRDefault="00B94B5A" w:rsidP="00B94B5A"/>
    <w:p w:rsidR="00B94B5A" w:rsidRDefault="00B94B5A" w:rsidP="00B94B5A">
      <w:r>
        <w:t xml:space="preserve">Члены школьного жюри: Еськова Ю.Б., </w:t>
      </w:r>
      <w:proofErr w:type="spellStart"/>
      <w:r>
        <w:t>Мокина</w:t>
      </w:r>
      <w:proofErr w:type="spellEnd"/>
      <w:r>
        <w:t xml:space="preserve"> Н.А., </w:t>
      </w:r>
      <w:proofErr w:type="spellStart"/>
      <w:r>
        <w:t>Хамидова</w:t>
      </w:r>
      <w:proofErr w:type="spellEnd"/>
      <w:r>
        <w:t xml:space="preserve"> Э.С., Анисимова Ю. В.</w:t>
      </w:r>
    </w:p>
    <w:p w:rsidR="00010822" w:rsidRDefault="00010822" w:rsidP="00954DA2">
      <w:bookmarkStart w:id="0" w:name="_GoBack"/>
      <w:bookmarkEnd w:id="0"/>
    </w:p>
    <w:p w:rsidR="007B1FFA" w:rsidRPr="00315CEC" w:rsidRDefault="007B1FFA" w:rsidP="0082301B"/>
    <w:sectPr w:rsidR="007B1FFA" w:rsidRPr="00315CEC" w:rsidSect="00010822">
      <w:pgSz w:w="16838" w:h="11906" w:orient="landscape"/>
      <w:pgMar w:top="850" w:right="360" w:bottom="1701" w:left="89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762" w:rsidRDefault="000C3762" w:rsidP="008B5C96">
      <w:r>
        <w:separator/>
      </w:r>
    </w:p>
  </w:endnote>
  <w:endnote w:type="continuationSeparator" w:id="0">
    <w:p w:rsidR="000C3762" w:rsidRDefault="000C3762" w:rsidP="008B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762" w:rsidRDefault="000C3762" w:rsidP="008B5C96">
      <w:r>
        <w:separator/>
      </w:r>
    </w:p>
  </w:footnote>
  <w:footnote w:type="continuationSeparator" w:id="0">
    <w:p w:rsidR="000C3762" w:rsidRDefault="000C3762" w:rsidP="008B5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856"/>
    <w:multiLevelType w:val="hybridMultilevel"/>
    <w:tmpl w:val="94565648"/>
    <w:lvl w:ilvl="0" w:tplc="113C7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C31AE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396D"/>
    <w:multiLevelType w:val="multilevel"/>
    <w:tmpl w:val="E6943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0EB4ACA"/>
    <w:multiLevelType w:val="hybridMultilevel"/>
    <w:tmpl w:val="370A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47ADC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B2B4C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B2709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B2603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AF2BB3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E636A"/>
    <w:multiLevelType w:val="hybridMultilevel"/>
    <w:tmpl w:val="47F0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E20EF"/>
    <w:multiLevelType w:val="multilevel"/>
    <w:tmpl w:val="309AD57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161" w:hanging="7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02" w:hanging="73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1">
    <w:nsid w:val="315714C0"/>
    <w:multiLevelType w:val="hybridMultilevel"/>
    <w:tmpl w:val="CB1EF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14D69"/>
    <w:multiLevelType w:val="hybridMultilevel"/>
    <w:tmpl w:val="B28C5536"/>
    <w:lvl w:ilvl="0" w:tplc="94761FC8">
      <w:start w:val="1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67" w:hanging="360"/>
      </w:pPr>
    </w:lvl>
    <w:lvl w:ilvl="2" w:tplc="0419001B" w:tentative="1">
      <w:start w:val="1"/>
      <w:numFmt w:val="lowerRoman"/>
      <w:lvlText w:val="%3."/>
      <w:lvlJc w:val="right"/>
      <w:pPr>
        <w:ind w:left="6687" w:hanging="180"/>
      </w:pPr>
    </w:lvl>
    <w:lvl w:ilvl="3" w:tplc="0419000F" w:tentative="1">
      <w:start w:val="1"/>
      <w:numFmt w:val="decimal"/>
      <w:lvlText w:val="%4."/>
      <w:lvlJc w:val="left"/>
      <w:pPr>
        <w:ind w:left="7407" w:hanging="360"/>
      </w:pPr>
    </w:lvl>
    <w:lvl w:ilvl="4" w:tplc="04190019" w:tentative="1">
      <w:start w:val="1"/>
      <w:numFmt w:val="lowerLetter"/>
      <w:lvlText w:val="%5."/>
      <w:lvlJc w:val="left"/>
      <w:pPr>
        <w:ind w:left="8127" w:hanging="360"/>
      </w:pPr>
    </w:lvl>
    <w:lvl w:ilvl="5" w:tplc="0419001B" w:tentative="1">
      <w:start w:val="1"/>
      <w:numFmt w:val="lowerRoman"/>
      <w:lvlText w:val="%6."/>
      <w:lvlJc w:val="right"/>
      <w:pPr>
        <w:ind w:left="8847" w:hanging="180"/>
      </w:pPr>
    </w:lvl>
    <w:lvl w:ilvl="6" w:tplc="0419000F" w:tentative="1">
      <w:start w:val="1"/>
      <w:numFmt w:val="decimal"/>
      <w:lvlText w:val="%7."/>
      <w:lvlJc w:val="left"/>
      <w:pPr>
        <w:ind w:left="9567" w:hanging="360"/>
      </w:pPr>
    </w:lvl>
    <w:lvl w:ilvl="7" w:tplc="04190019" w:tentative="1">
      <w:start w:val="1"/>
      <w:numFmt w:val="lowerLetter"/>
      <w:lvlText w:val="%8."/>
      <w:lvlJc w:val="left"/>
      <w:pPr>
        <w:ind w:left="10287" w:hanging="360"/>
      </w:pPr>
    </w:lvl>
    <w:lvl w:ilvl="8" w:tplc="0419001B" w:tentative="1">
      <w:start w:val="1"/>
      <w:numFmt w:val="lowerRoman"/>
      <w:lvlText w:val="%9."/>
      <w:lvlJc w:val="right"/>
      <w:pPr>
        <w:ind w:left="11007" w:hanging="180"/>
      </w:pPr>
    </w:lvl>
  </w:abstractNum>
  <w:abstractNum w:abstractNumId="13">
    <w:nsid w:val="3A311EC9"/>
    <w:multiLevelType w:val="multilevel"/>
    <w:tmpl w:val="0D0854AE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3E0D2D7F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CF5300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EA32CC"/>
    <w:multiLevelType w:val="multilevel"/>
    <w:tmpl w:val="F7C25E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9697CF3"/>
    <w:multiLevelType w:val="multilevel"/>
    <w:tmpl w:val="914A5C22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5A96053F"/>
    <w:multiLevelType w:val="hybridMultilevel"/>
    <w:tmpl w:val="8698F5B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2417A"/>
    <w:multiLevelType w:val="hybridMultilevel"/>
    <w:tmpl w:val="6524ADCA"/>
    <w:lvl w:ilvl="0" w:tplc="B36A8F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D769E2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2204B"/>
    <w:multiLevelType w:val="hybridMultilevel"/>
    <w:tmpl w:val="5BB22778"/>
    <w:lvl w:ilvl="0" w:tplc="0FBAD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5242"/>
        </w:tabs>
        <w:ind w:left="5242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3">
    <w:nsid w:val="66546370"/>
    <w:multiLevelType w:val="multilevel"/>
    <w:tmpl w:val="56402F0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4593A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321B58"/>
    <w:multiLevelType w:val="hybridMultilevel"/>
    <w:tmpl w:val="9CC48910"/>
    <w:lvl w:ilvl="0" w:tplc="4EF23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115BB0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252F8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F2C0F7D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22"/>
  </w:num>
  <w:num w:numId="5">
    <w:abstractNumId w:val="27"/>
  </w:num>
  <w:num w:numId="6">
    <w:abstractNumId w:val="2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6"/>
  </w:num>
  <w:num w:numId="10">
    <w:abstractNumId w:val="25"/>
  </w:num>
  <w:num w:numId="11">
    <w:abstractNumId w:val="0"/>
  </w:num>
  <w:num w:numId="12">
    <w:abstractNumId w:val="19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6"/>
  </w:num>
  <w:num w:numId="20">
    <w:abstractNumId w:val="20"/>
  </w:num>
  <w:num w:numId="21">
    <w:abstractNumId w:val="4"/>
  </w:num>
  <w:num w:numId="22">
    <w:abstractNumId w:val="10"/>
  </w:num>
  <w:num w:numId="23">
    <w:abstractNumId w:val="13"/>
  </w:num>
  <w:num w:numId="24">
    <w:abstractNumId w:val="17"/>
  </w:num>
  <w:num w:numId="25">
    <w:abstractNumId w:val="24"/>
  </w:num>
  <w:num w:numId="26">
    <w:abstractNumId w:val="15"/>
  </w:num>
  <w:num w:numId="27">
    <w:abstractNumId w:val="5"/>
  </w:num>
  <w:num w:numId="28">
    <w:abstractNumId w:val="1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07"/>
    <w:rsid w:val="00001779"/>
    <w:rsid w:val="00010822"/>
    <w:rsid w:val="000C3762"/>
    <w:rsid w:val="000C4ABA"/>
    <w:rsid w:val="000D2085"/>
    <w:rsid w:val="000F4756"/>
    <w:rsid w:val="00111B7E"/>
    <w:rsid w:val="001D66FE"/>
    <w:rsid w:val="001F1703"/>
    <w:rsid w:val="002017E9"/>
    <w:rsid w:val="002A5636"/>
    <w:rsid w:val="002B7B08"/>
    <w:rsid w:val="002C0F8A"/>
    <w:rsid w:val="002D116F"/>
    <w:rsid w:val="002E3439"/>
    <w:rsid w:val="002E34F2"/>
    <w:rsid w:val="0030026B"/>
    <w:rsid w:val="00313EBB"/>
    <w:rsid w:val="00315CEC"/>
    <w:rsid w:val="003209AF"/>
    <w:rsid w:val="003A5F48"/>
    <w:rsid w:val="003F0597"/>
    <w:rsid w:val="004415F7"/>
    <w:rsid w:val="0044330F"/>
    <w:rsid w:val="00451179"/>
    <w:rsid w:val="004703DE"/>
    <w:rsid w:val="00490501"/>
    <w:rsid w:val="004C4001"/>
    <w:rsid w:val="004C5AC9"/>
    <w:rsid w:val="005137BE"/>
    <w:rsid w:val="00515C1F"/>
    <w:rsid w:val="00533BB1"/>
    <w:rsid w:val="00566D63"/>
    <w:rsid w:val="00571567"/>
    <w:rsid w:val="005A14C1"/>
    <w:rsid w:val="005A54A5"/>
    <w:rsid w:val="005B1C5C"/>
    <w:rsid w:val="005B4A7E"/>
    <w:rsid w:val="005D637C"/>
    <w:rsid w:val="0066691C"/>
    <w:rsid w:val="0067197D"/>
    <w:rsid w:val="00676BFE"/>
    <w:rsid w:val="006D594D"/>
    <w:rsid w:val="006E1B80"/>
    <w:rsid w:val="007170E7"/>
    <w:rsid w:val="00744CDE"/>
    <w:rsid w:val="00745970"/>
    <w:rsid w:val="00747ADA"/>
    <w:rsid w:val="00771EAB"/>
    <w:rsid w:val="00785921"/>
    <w:rsid w:val="00795059"/>
    <w:rsid w:val="00797A60"/>
    <w:rsid w:val="007B1FFA"/>
    <w:rsid w:val="007B2161"/>
    <w:rsid w:val="007D77CF"/>
    <w:rsid w:val="0082301B"/>
    <w:rsid w:val="00827137"/>
    <w:rsid w:val="00832F11"/>
    <w:rsid w:val="00846BDA"/>
    <w:rsid w:val="008A3DDF"/>
    <w:rsid w:val="008A4F12"/>
    <w:rsid w:val="008A57EC"/>
    <w:rsid w:val="008B5C96"/>
    <w:rsid w:val="008D0EAC"/>
    <w:rsid w:val="008D5A10"/>
    <w:rsid w:val="008F428C"/>
    <w:rsid w:val="0091701A"/>
    <w:rsid w:val="009522BB"/>
    <w:rsid w:val="00954DA2"/>
    <w:rsid w:val="009576F3"/>
    <w:rsid w:val="009D0D2F"/>
    <w:rsid w:val="009E7F92"/>
    <w:rsid w:val="00A075EF"/>
    <w:rsid w:val="00A258B3"/>
    <w:rsid w:val="00A319EE"/>
    <w:rsid w:val="00A34928"/>
    <w:rsid w:val="00A37160"/>
    <w:rsid w:val="00A649A3"/>
    <w:rsid w:val="00A73B3E"/>
    <w:rsid w:val="00A91E9C"/>
    <w:rsid w:val="00AB0D6B"/>
    <w:rsid w:val="00AB1484"/>
    <w:rsid w:val="00AE3497"/>
    <w:rsid w:val="00B055E6"/>
    <w:rsid w:val="00B21462"/>
    <w:rsid w:val="00B42ED7"/>
    <w:rsid w:val="00B938FB"/>
    <w:rsid w:val="00B94B5A"/>
    <w:rsid w:val="00BA2837"/>
    <w:rsid w:val="00BB6173"/>
    <w:rsid w:val="00BD1229"/>
    <w:rsid w:val="00BE2C32"/>
    <w:rsid w:val="00C06B10"/>
    <w:rsid w:val="00C20C19"/>
    <w:rsid w:val="00C358A6"/>
    <w:rsid w:val="00C45431"/>
    <w:rsid w:val="00C87FF6"/>
    <w:rsid w:val="00CD3405"/>
    <w:rsid w:val="00CD5C77"/>
    <w:rsid w:val="00CF298E"/>
    <w:rsid w:val="00D05EF0"/>
    <w:rsid w:val="00D066B3"/>
    <w:rsid w:val="00D1256A"/>
    <w:rsid w:val="00D27F28"/>
    <w:rsid w:val="00D50F03"/>
    <w:rsid w:val="00D535F0"/>
    <w:rsid w:val="00D72D72"/>
    <w:rsid w:val="00D75540"/>
    <w:rsid w:val="00E1422E"/>
    <w:rsid w:val="00E162BD"/>
    <w:rsid w:val="00E40E9F"/>
    <w:rsid w:val="00EA3637"/>
    <w:rsid w:val="00EB5ADB"/>
    <w:rsid w:val="00EE728D"/>
    <w:rsid w:val="00EF3D38"/>
    <w:rsid w:val="00EF4207"/>
    <w:rsid w:val="00F07CA1"/>
    <w:rsid w:val="00F15B42"/>
    <w:rsid w:val="00F4660F"/>
    <w:rsid w:val="00FA33A5"/>
    <w:rsid w:val="00FA57B8"/>
    <w:rsid w:val="00FB696F"/>
    <w:rsid w:val="00FF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6853-41AD-442F-A261-07EEFE40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2024-10-16T08:14:00Z</cp:lastPrinted>
  <dcterms:created xsi:type="dcterms:W3CDTF">2024-10-14T07:54:00Z</dcterms:created>
  <dcterms:modified xsi:type="dcterms:W3CDTF">2024-10-22T11:06:00Z</dcterms:modified>
</cp:coreProperties>
</file>