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6C" w:rsidRPr="00315CEC" w:rsidRDefault="00376D6C" w:rsidP="00376D6C"/>
    <w:p w:rsidR="00E16137" w:rsidRPr="00E16137" w:rsidRDefault="00E16137" w:rsidP="00E16137">
      <w:pPr>
        <w:ind w:left="284"/>
        <w:jc w:val="center"/>
        <w:rPr>
          <w:b/>
        </w:rPr>
      </w:pPr>
      <w:r w:rsidRPr="00E16137">
        <w:rPr>
          <w:b/>
        </w:rPr>
        <w:t>Муниципальное казённое общеобразовательное учреждение</w:t>
      </w:r>
    </w:p>
    <w:p w:rsidR="00E16137" w:rsidRPr="00E16137" w:rsidRDefault="00E16137" w:rsidP="00E16137">
      <w:pPr>
        <w:pBdr>
          <w:bottom w:val="single" w:sz="12" w:space="1" w:color="auto"/>
        </w:pBdr>
        <w:ind w:left="284"/>
        <w:jc w:val="center"/>
        <w:rPr>
          <w:b/>
        </w:rPr>
      </w:pPr>
      <w:r w:rsidRPr="00E16137">
        <w:rPr>
          <w:b/>
        </w:rPr>
        <w:t>«Радюкинская основная общеобразовательная школа»</w:t>
      </w:r>
    </w:p>
    <w:p w:rsidR="00E16137" w:rsidRPr="00E16137" w:rsidRDefault="00E16137" w:rsidP="00E16137">
      <w:pPr>
        <w:ind w:left="284"/>
        <w:jc w:val="center"/>
        <w:rPr>
          <w:sz w:val="22"/>
        </w:rPr>
      </w:pPr>
      <w:r w:rsidRPr="00E16137">
        <w:rPr>
          <w:sz w:val="22"/>
        </w:rPr>
        <w:t xml:space="preserve">249968, Калужская область, </w:t>
      </w:r>
      <w:r w:rsidRPr="00E16137">
        <w:t>Медынский</w:t>
      </w:r>
      <w:r w:rsidRPr="00E16137">
        <w:rPr>
          <w:sz w:val="22"/>
        </w:rPr>
        <w:t xml:space="preserve"> район, </w:t>
      </w:r>
      <w:r w:rsidRPr="00E16137">
        <w:t xml:space="preserve">д. </w:t>
      </w:r>
      <w:proofErr w:type="spellStart"/>
      <w:r w:rsidRPr="00E16137">
        <w:t>Радюкино</w:t>
      </w:r>
      <w:proofErr w:type="spellEnd"/>
      <w:r w:rsidRPr="00E16137">
        <w:rPr>
          <w:sz w:val="22"/>
        </w:rPr>
        <w:t>, д.1</w:t>
      </w:r>
    </w:p>
    <w:p w:rsidR="00E16137" w:rsidRPr="00277548" w:rsidRDefault="00E16137" w:rsidP="00E16137">
      <w:pPr>
        <w:jc w:val="center"/>
        <w:rPr>
          <w:color w:val="0000FF"/>
          <w:sz w:val="22"/>
          <w:u w:val="single"/>
          <w:lang w:val="en-US"/>
        </w:rPr>
      </w:pPr>
      <w:r w:rsidRPr="00E16137">
        <w:rPr>
          <w:sz w:val="22"/>
        </w:rPr>
        <w:t>Тел</w:t>
      </w:r>
      <w:r w:rsidRPr="00E16137">
        <w:rPr>
          <w:sz w:val="22"/>
          <w:lang w:val="en-US"/>
        </w:rPr>
        <w:t xml:space="preserve"> 8 (48-433) 41-387, e-mail: </w:t>
      </w:r>
      <w:hyperlink r:id="rId5" w:history="1">
        <w:r w:rsidRPr="00E16137">
          <w:rPr>
            <w:color w:val="0000FF"/>
            <w:sz w:val="22"/>
            <w:u w:val="single"/>
            <w:lang w:val="en-US"/>
          </w:rPr>
          <w:t>schkola.rad@mail.ru</w:t>
        </w:r>
      </w:hyperlink>
    </w:p>
    <w:p w:rsidR="00E16137" w:rsidRPr="00277548" w:rsidRDefault="00E16137" w:rsidP="00E16137">
      <w:pPr>
        <w:jc w:val="center"/>
        <w:rPr>
          <w:color w:val="0000FF"/>
          <w:sz w:val="22"/>
          <w:u w:val="single"/>
          <w:lang w:val="en-US"/>
        </w:rPr>
      </w:pPr>
    </w:p>
    <w:p w:rsidR="00376D6C" w:rsidRPr="00277548" w:rsidRDefault="00376D6C" w:rsidP="00E16137">
      <w:pPr>
        <w:jc w:val="center"/>
        <w:rPr>
          <w:b/>
        </w:rPr>
      </w:pPr>
      <w:r w:rsidRPr="00315CEC">
        <w:rPr>
          <w:b/>
        </w:rPr>
        <w:t>Протокол</w:t>
      </w:r>
    </w:p>
    <w:p w:rsidR="00376D6C" w:rsidRPr="00315CEC" w:rsidRDefault="00376D6C" w:rsidP="00376D6C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376D6C" w:rsidRPr="00315CEC" w:rsidRDefault="00376D6C" w:rsidP="00376D6C">
      <w:pPr>
        <w:jc w:val="center"/>
      </w:pPr>
      <w:proofErr w:type="spellStart"/>
      <w:r w:rsidRPr="00315CEC">
        <w:t>по</w:t>
      </w:r>
      <w:r w:rsidRPr="00315CEC">
        <w:rPr>
          <w:b/>
        </w:rPr>
        <w:t>_</w:t>
      </w:r>
      <w:r>
        <w:rPr>
          <w:b/>
        </w:rPr>
        <w:t>географии</w:t>
      </w:r>
      <w:proofErr w:type="spellEnd"/>
    </w:p>
    <w:p w:rsidR="00376D6C" w:rsidRPr="00315CEC" w:rsidRDefault="00376D6C" w:rsidP="00376D6C">
      <w:r w:rsidRPr="00315CEC">
        <w:t xml:space="preserve">            Дата проведения   «  </w:t>
      </w:r>
      <w:r>
        <w:t>14</w:t>
      </w:r>
      <w:r w:rsidRPr="00315CEC">
        <w:t xml:space="preserve">   » _</w:t>
      </w:r>
      <w:r>
        <w:t>октября</w:t>
      </w:r>
      <w:r w:rsidRPr="00315CEC">
        <w:t xml:space="preserve"> 2024 г.</w:t>
      </w:r>
    </w:p>
    <w:p w:rsidR="00376D6C" w:rsidRPr="00010822" w:rsidRDefault="00376D6C" w:rsidP="00376D6C">
      <w:pPr>
        <w:rPr>
          <w:u w:val="single"/>
        </w:rPr>
      </w:pPr>
      <w:r w:rsidRPr="00315CEC">
        <w:t xml:space="preserve">            Мак</w:t>
      </w:r>
      <w:r>
        <w:t xml:space="preserve">симальное количество  баллов  </w:t>
      </w:r>
      <w:r w:rsidRPr="00010822">
        <w:rPr>
          <w:u w:val="single"/>
        </w:rPr>
        <w:t>15</w:t>
      </w:r>
    </w:p>
    <w:p w:rsidR="00376D6C" w:rsidRPr="00315CEC" w:rsidRDefault="00376D6C" w:rsidP="00376D6C">
      <w:pPr>
        <w:jc w:val="center"/>
      </w:pP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61"/>
        <w:gridCol w:w="1559"/>
        <w:gridCol w:w="1134"/>
        <w:gridCol w:w="1418"/>
        <w:gridCol w:w="1134"/>
        <w:gridCol w:w="709"/>
        <w:gridCol w:w="1559"/>
        <w:gridCol w:w="283"/>
        <w:gridCol w:w="284"/>
        <w:gridCol w:w="283"/>
        <w:gridCol w:w="284"/>
        <w:gridCol w:w="283"/>
        <w:gridCol w:w="284"/>
        <w:gridCol w:w="425"/>
        <w:gridCol w:w="284"/>
        <w:gridCol w:w="283"/>
        <w:gridCol w:w="425"/>
        <w:gridCol w:w="426"/>
        <w:gridCol w:w="425"/>
        <w:gridCol w:w="425"/>
        <w:gridCol w:w="425"/>
        <w:gridCol w:w="426"/>
        <w:gridCol w:w="1175"/>
        <w:gridCol w:w="1045"/>
      </w:tblGrid>
      <w:tr w:rsidR="00376D6C" w:rsidRPr="00315CEC" w:rsidTr="00E740EA">
        <w:tc>
          <w:tcPr>
            <w:tcW w:w="456" w:type="dxa"/>
            <w:vMerge w:val="restart"/>
          </w:tcPr>
          <w:p w:rsidR="00376D6C" w:rsidRPr="00315CEC" w:rsidRDefault="00376D6C" w:rsidP="00E740EA">
            <w:pPr>
              <w:jc w:val="center"/>
            </w:pPr>
            <w:r w:rsidRPr="00315CEC">
              <w:t>№</w:t>
            </w:r>
          </w:p>
        </w:tc>
        <w:tc>
          <w:tcPr>
            <w:tcW w:w="361" w:type="dxa"/>
            <w:vMerge w:val="restart"/>
          </w:tcPr>
          <w:p w:rsidR="00376D6C" w:rsidRPr="00315CEC" w:rsidRDefault="00376D6C" w:rsidP="00E740EA">
            <w:pPr>
              <w:jc w:val="center"/>
            </w:pPr>
            <w:r w:rsidRPr="00315CEC">
              <w:t>Шифр</w:t>
            </w:r>
          </w:p>
        </w:tc>
        <w:tc>
          <w:tcPr>
            <w:tcW w:w="5954" w:type="dxa"/>
            <w:gridSpan w:val="5"/>
          </w:tcPr>
          <w:p w:rsidR="00376D6C" w:rsidRPr="00315CEC" w:rsidRDefault="00376D6C" w:rsidP="00E740E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59" w:type="dxa"/>
          </w:tcPr>
          <w:p w:rsidR="00376D6C" w:rsidRPr="00315CEC" w:rsidRDefault="00376D6C" w:rsidP="00E740EA">
            <w:pPr>
              <w:ind w:right="-84"/>
              <w:jc w:val="center"/>
            </w:pPr>
          </w:p>
        </w:tc>
        <w:tc>
          <w:tcPr>
            <w:tcW w:w="6420" w:type="dxa"/>
            <w:gridSpan w:val="16"/>
          </w:tcPr>
          <w:p w:rsidR="00376D6C" w:rsidRPr="00315CEC" w:rsidRDefault="00376D6C" w:rsidP="00E740E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45" w:type="dxa"/>
            <w:vMerge w:val="restart"/>
          </w:tcPr>
          <w:p w:rsidR="00376D6C" w:rsidRPr="00315CEC" w:rsidRDefault="00376D6C" w:rsidP="00E740EA">
            <w:pPr>
              <w:jc w:val="center"/>
            </w:pPr>
            <w:r w:rsidRPr="00315CEC">
              <w:t>Рейтинг</w:t>
            </w:r>
          </w:p>
        </w:tc>
      </w:tr>
      <w:tr w:rsidR="00376D6C" w:rsidRPr="00315CEC" w:rsidTr="00E740EA">
        <w:tc>
          <w:tcPr>
            <w:tcW w:w="456" w:type="dxa"/>
            <w:vMerge/>
          </w:tcPr>
          <w:p w:rsidR="00376D6C" w:rsidRPr="00315CEC" w:rsidRDefault="00376D6C" w:rsidP="00E740EA">
            <w:pPr>
              <w:jc w:val="center"/>
            </w:pPr>
          </w:p>
        </w:tc>
        <w:tc>
          <w:tcPr>
            <w:tcW w:w="361" w:type="dxa"/>
            <w:vMerge/>
          </w:tcPr>
          <w:p w:rsidR="00376D6C" w:rsidRPr="00315CEC" w:rsidRDefault="00376D6C" w:rsidP="00E740EA">
            <w:pPr>
              <w:jc w:val="center"/>
            </w:pPr>
          </w:p>
        </w:tc>
        <w:tc>
          <w:tcPr>
            <w:tcW w:w="1559" w:type="dxa"/>
          </w:tcPr>
          <w:p w:rsidR="00376D6C" w:rsidRPr="00315CEC" w:rsidRDefault="00376D6C" w:rsidP="00E740E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34" w:type="dxa"/>
          </w:tcPr>
          <w:p w:rsidR="00376D6C" w:rsidRPr="00315CEC" w:rsidRDefault="00376D6C" w:rsidP="00E740E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418" w:type="dxa"/>
          </w:tcPr>
          <w:p w:rsidR="00376D6C" w:rsidRPr="00315CEC" w:rsidRDefault="00376D6C" w:rsidP="00E740E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134" w:type="dxa"/>
          </w:tcPr>
          <w:p w:rsidR="00376D6C" w:rsidRPr="00315CEC" w:rsidRDefault="00376D6C" w:rsidP="00E740E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09" w:type="dxa"/>
          </w:tcPr>
          <w:p w:rsidR="00376D6C" w:rsidRPr="00315CEC" w:rsidRDefault="00376D6C" w:rsidP="00E740E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59" w:type="dxa"/>
          </w:tcPr>
          <w:p w:rsidR="00376D6C" w:rsidRPr="00315CEC" w:rsidRDefault="00376D6C" w:rsidP="00E740EA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2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3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4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5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6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7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8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9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11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13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ind w:right="-84"/>
              <w:jc w:val="center"/>
            </w:pPr>
            <w:r>
              <w:t>15</w:t>
            </w:r>
          </w:p>
        </w:tc>
        <w:tc>
          <w:tcPr>
            <w:tcW w:w="1175" w:type="dxa"/>
          </w:tcPr>
          <w:p w:rsidR="00376D6C" w:rsidRPr="00315CEC" w:rsidRDefault="00376D6C" w:rsidP="00E740E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45" w:type="dxa"/>
            <w:vMerge/>
          </w:tcPr>
          <w:p w:rsidR="00376D6C" w:rsidRPr="00315CEC" w:rsidRDefault="00376D6C" w:rsidP="00E740EA">
            <w:pPr>
              <w:jc w:val="center"/>
            </w:pPr>
          </w:p>
        </w:tc>
      </w:tr>
      <w:tr w:rsidR="00376D6C" w:rsidRPr="00315CEC" w:rsidTr="00E740EA">
        <w:tc>
          <w:tcPr>
            <w:tcW w:w="456" w:type="dxa"/>
          </w:tcPr>
          <w:p w:rsidR="00376D6C" w:rsidRPr="00315CEC" w:rsidRDefault="00376D6C" w:rsidP="00E740EA">
            <w:pPr>
              <w:jc w:val="center"/>
            </w:pPr>
            <w:r w:rsidRPr="00315CEC">
              <w:t>1</w:t>
            </w:r>
          </w:p>
        </w:tc>
        <w:tc>
          <w:tcPr>
            <w:tcW w:w="361" w:type="dxa"/>
          </w:tcPr>
          <w:p w:rsidR="00376D6C" w:rsidRPr="00315CEC" w:rsidRDefault="00376D6C" w:rsidP="00E740EA"/>
        </w:tc>
        <w:tc>
          <w:tcPr>
            <w:tcW w:w="1559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 xml:space="preserve">Суслов </w:t>
            </w:r>
          </w:p>
        </w:tc>
        <w:tc>
          <w:tcPr>
            <w:tcW w:w="1134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1418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134" w:type="dxa"/>
          </w:tcPr>
          <w:p w:rsidR="00376D6C" w:rsidRPr="00315CEC" w:rsidRDefault="00111D46" w:rsidP="00E740EA">
            <w:proofErr w:type="spellStart"/>
            <w:r>
              <w:t>Радюкино</w:t>
            </w:r>
            <w:proofErr w:type="spellEnd"/>
          </w:p>
        </w:tc>
        <w:tc>
          <w:tcPr>
            <w:tcW w:w="709" w:type="dxa"/>
          </w:tcPr>
          <w:p w:rsidR="00376D6C" w:rsidRPr="00315CEC" w:rsidRDefault="00376D6C" w:rsidP="00E740EA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376D6C" w:rsidRPr="00315CEC" w:rsidRDefault="00376D6C" w:rsidP="00E740EA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376D6C" w:rsidRPr="00315CEC" w:rsidRDefault="00F60F53" w:rsidP="00E740EA">
            <w:pPr>
              <w:jc w:val="center"/>
            </w:pPr>
            <w:r>
              <w:t>8</w:t>
            </w:r>
          </w:p>
        </w:tc>
        <w:tc>
          <w:tcPr>
            <w:tcW w:w="1045" w:type="dxa"/>
          </w:tcPr>
          <w:p w:rsidR="00376D6C" w:rsidRDefault="00F60F53" w:rsidP="00E740EA">
            <w:pPr>
              <w:jc w:val="center"/>
            </w:pPr>
            <w:r>
              <w:rPr>
                <w:lang w:val="en-US"/>
              </w:rPr>
              <w:t>III</w:t>
            </w:r>
          </w:p>
          <w:p w:rsidR="00BA2E23" w:rsidRPr="00BA2E23" w:rsidRDefault="00BA2E23" w:rsidP="00E740EA">
            <w:pPr>
              <w:jc w:val="center"/>
            </w:pPr>
            <w:r>
              <w:t>место</w:t>
            </w:r>
          </w:p>
        </w:tc>
      </w:tr>
      <w:tr w:rsidR="00376D6C" w:rsidRPr="00315CEC" w:rsidTr="00E740EA">
        <w:tc>
          <w:tcPr>
            <w:tcW w:w="456" w:type="dxa"/>
          </w:tcPr>
          <w:p w:rsidR="00376D6C" w:rsidRPr="00315CEC" w:rsidRDefault="00F60F53" w:rsidP="00E740EA">
            <w:pPr>
              <w:jc w:val="center"/>
            </w:pPr>
            <w:r>
              <w:t>2</w:t>
            </w:r>
            <w:r w:rsidR="00376D6C" w:rsidRPr="00315CEC">
              <w:t xml:space="preserve"> </w:t>
            </w:r>
          </w:p>
        </w:tc>
        <w:tc>
          <w:tcPr>
            <w:tcW w:w="361" w:type="dxa"/>
          </w:tcPr>
          <w:p w:rsidR="00376D6C" w:rsidRPr="00315CEC" w:rsidRDefault="00376D6C" w:rsidP="00E740EA"/>
        </w:tc>
        <w:tc>
          <w:tcPr>
            <w:tcW w:w="1559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 xml:space="preserve">Меркулов </w:t>
            </w:r>
          </w:p>
        </w:tc>
        <w:tc>
          <w:tcPr>
            <w:tcW w:w="1134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1418" w:type="dxa"/>
          </w:tcPr>
          <w:p w:rsidR="00376D6C" w:rsidRPr="00315CEC" w:rsidRDefault="00111D46" w:rsidP="00E740EA">
            <w:pPr>
              <w:tabs>
                <w:tab w:val="left" w:pos="7005"/>
              </w:tabs>
            </w:pPr>
            <w:r>
              <w:t>Олегович</w:t>
            </w:r>
          </w:p>
        </w:tc>
        <w:tc>
          <w:tcPr>
            <w:tcW w:w="1134" w:type="dxa"/>
          </w:tcPr>
          <w:p w:rsidR="00376D6C" w:rsidRPr="00315CEC" w:rsidRDefault="00111D46" w:rsidP="00E740EA">
            <w:proofErr w:type="spellStart"/>
            <w:r>
              <w:t>Радюкино</w:t>
            </w:r>
            <w:proofErr w:type="spellEnd"/>
          </w:p>
        </w:tc>
        <w:tc>
          <w:tcPr>
            <w:tcW w:w="709" w:type="dxa"/>
          </w:tcPr>
          <w:p w:rsidR="00376D6C" w:rsidRPr="00315CEC" w:rsidRDefault="00376D6C" w:rsidP="00E740EA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376D6C" w:rsidRPr="00315CEC" w:rsidRDefault="00376D6C" w:rsidP="00E740EA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1175" w:type="dxa"/>
          </w:tcPr>
          <w:p w:rsidR="00376D6C" w:rsidRPr="00315CEC" w:rsidRDefault="00F60F53" w:rsidP="00E740EA">
            <w:pPr>
              <w:jc w:val="center"/>
            </w:pPr>
            <w:r>
              <w:t>6</w:t>
            </w:r>
          </w:p>
        </w:tc>
        <w:tc>
          <w:tcPr>
            <w:tcW w:w="1045" w:type="dxa"/>
          </w:tcPr>
          <w:p w:rsidR="00376D6C" w:rsidRPr="00315CEC" w:rsidRDefault="00376D6C" w:rsidP="00E740EA">
            <w:pPr>
              <w:jc w:val="center"/>
            </w:pPr>
            <w:r>
              <w:t>-</w:t>
            </w:r>
          </w:p>
        </w:tc>
      </w:tr>
      <w:tr w:rsidR="00376D6C" w:rsidRPr="00315CEC" w:rsidTr="00E740EA">
        <w:tc>
          <w:tcPr>
            <w:tcW w:w="456" w:type="dxa"/>
          </w:tcPr>
          <w:p w:rsidR="00376D6C" w:rsidRPr="00315CEC" w:rsidRDefault="00111D46" w:rsidP="00E740EA">
            <w:pPr>
              <w:jc w:val="center"/>
            </w:pPr>
            <w:r>
              <w:t>3</w:t>
            </w:r>
          </w:p>
        </w:tc>
        <w:tc>
          <w:tcPr>
            <w:tcW w:w="361" w:type="dxa"/>
          </w:tcPr>
          <w:p w:rsidR="00376D6C" w:rsidRPr="00315CEC" w:rsidRDefault="00376D6C" w:rsidP="00E740EA"/>
        </w:tc>
        <w:tc>
          <w:tcPr>
            <w:tcW w:w="1559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proofErr w:type="spellStart"/>
            <w:r>
              <w:t>Газеева</w:t>
            </w:r>
            <w:proofErr w:type="spellEnd"/>
          </w:p>
        </w:tc>
        <w:tc>
          <w:tcPr>
            <w:tcW w:w="1134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>Мария</w:t>
            </w:r>
          </w:p>
        </w:tc>
        <w:tc>
          <w:tcPr>
            <w:tcW w:w="1418" w:type="dxa"/>
          </w:tcPr>
          <w:p w:rsidR="00376D6C" w:rsidRPr="00315CEC" w:rsidRDefault="00111D46" w:rsidP="00E740EA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134" w:type="dxa"/>
          </w:tcPr>
          <w:p w:rsidR="00376D6C" w:rsidRPr="00315CEC" w:rsidRDefault="00111D46" w:rsidP="00E740EA">
            <w:proofErr w:type="spellStart"/>
            <w:r>
              <w:t>Радюкино</w:t>
            </w:r>
            <w:proofErr w:type="spellEnd"/>
          </w:p>
        </w:tc>
        <w:tc>
          <w:tcPr>
            <w:tcW w:w="709" w:type="dxa"/>
          </w:tcPr>
          <w:p w:rsidR="00376D6C" w:rsidRPr="00315CEC" w:rsidRDefault="00376D6C" w:rsidP="00E740EA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376D6C" w:rsidRPr="00315CEC" w:rsidRDefault="00376D6C" w:rsidP="00E740EA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F60F53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376D6C" w:rsidRPr="00315CEC" w:rsidRDefault="00F60F53" w:rsidP="00E740EA">
            <w:pPr>
              <w:jc w:val="center"/>
            </w:pPr>
            <w:r>
              <w:t>5</w:t>
            </w:r>
          </w:p>
        </w:tc>
        <w:tc>
          <w:tcPr>
            <w:tcW w:w="1045" w:type="dxa"/>
          </w:tcPr>
          <w:p w:rsidR="00376D6C" w:rsidRPr="00315CEC" w:rsidRDefault="00376D6C" w:rsidP="00E740EA">
            <w:pPr>
              <w:jc w:val="center"/>
            </w:pPr>
            <w:r>
              <w:t>-</w:t>
            </w:r>
          </w:p>
        </w:tc>
      </w:tr>
      <w:tr w:rsidR="00376D6C" w:rsidRPr="00315CEC" w:rsidTr="00E740EA">
        <w:tc>
          <w:tcPr>
            <w:tcW w:w="456" w:type="dxa"/>
          </w:tcPr>
          <w:p w:rsidR="00376D6C" w:rsidRPr="00315CEC" w:rsidRDefault="00111D46" w:rsidP="00E740EA">
            <w:pPr>
              <w:jc w:val="center"/>
            </w:pPr>
            <w:r>
              <w:t>4</w:t>
            </w:r>
          </w:p>
        </w:tc>
        <w:tc>
          <w:tcPr>
            <w:tcW w:w="361" w:type="dxa"/>
          </w:tcPr>
          <w:p w:rsidR="00376D6C" w:rsidRPr="00315CEC" w:rsidRDefault="00376D6C" w:rsidP="00E740EA"/>
        </w:tc>
        <w:tc>
          <w:tcPr>
            <w:tcW w:w="1559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>Кузнецова</w:t>
            </w:r>
          </w:p>
        </w:tc>
        <w:tc>
          <w:tcPr>
            <w:tcW w:w="1134" w:type="dxa"/>
          </w:tcPr>
          <w:p w:rsidR="00376D6C" w:rsidRPr="00315CEC" w:rsidRDefault="00F60F53" w:rsidP="00E740E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418" w:type="dxa"/>
          </w:tcPr>
          <w:p w:rsidR="00376D6C" w:rsidRPr="00315CEC" w:rsidRDefault="00111D46" w:rsidP="00E740E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134" w:type="dxa"/>
          </w:tcPr>
          <w:p w:rsidR="00376D6C" w:rsidRPr="00315CEC" w:rsidRDefault="00111D46" w:rsidP="00E740EA">
            <w:proofErr w:type="spellStart"/>
            <w:r>
              <w:t>Радюкино</w:t>
            </w:r>
            <w:proofErr w:type="spellEnd"/>
          </w:p>
        </w:tc>
        <w:tc>
          <w:tcPr>
            <w:tcW w:w="709" w:type="dxa"/>
          </w:tcPr>
          <w:p w:rsidR="00376D6C" w:rsidRPr="00315CEC" w:rsidRDefault="00376D6C" w:rsidP="00E740EA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376D6C" w:rsidRPr="00315CEC" w:rsidRDefault="00376D6C" w:rsidP="00E740EA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376D6C" w:rsidRPr="00315CE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Pr="00315CE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376D6C" w:rsidRPr="00315CEC" w:rsidRDefault="00376D6C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Pr="00315CEC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Pr="00315CE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376D6C" w:rsidRPr="00315CEC" w:rsidRDefault="00BA2E23" w:rsidP="00E740EA">
            <w:pPr>
              <w:jc w:val="center"/>
            </w:pPr>
            <w:r>
              <w:t>4</w:t>
            </w:r>
          </w:p>
        </w:tc>
        <w:tc>
          <w:tcPr>
            <w:tcW w:w="1045" w:type="dxa"/>
          </w:tcPr>
          <w:p w:rsidR="00376D6C" w:rsidRPr="00315CEC" w:rsidRDefault="00376D6C" w:rsidP="00E740EA">
            <w:pPr>
              <w:jc w:val="center"/>
            </w:pPr>
            <w:r>
              <w:t>-</w:t>
            </w:r>
          </w:p>
        </w:tc>
      </w:tr>
      <w:tr w:rsidR="00376D6C" w:rsidRPr="00315CEC" w:rsidTr="00E740EA">
        <w:tc>
          <w:tcPr>
            <w:tcW w:w="456" w:type="dxa"/>
          </w:tcPr>
          <w:p w:rsidR="00376D6C" w:rsidRPr="00315CEC" w:rsidRDefault="00111D46" w:rsidP="00E740EA">
            <w:pPr>
              <w:jc w:val="center"/>
            </w:pPr>
            <w:r>
              <w:t>5</w:t>
            </w:r>
          </w:p>
        </w:tc>
        <w:tc>
          <w:tcPr>
            <w:tcW w:w="361" w:type="dxa"/>
          </w:tcPr>
          <w:p w:rsidR="00376D6C" w:rsidRPr="00315CEC" w:rsidRDefault="00376D6C" w:rsidP="00E740EA"/>
        </w:tc>
        <w:tc>
          <w:tcPr>
            <w:tcW w:w="1559" w:type="dxa"/>
          </w:tcPr>
          <w:p w:rsidR="00376D6C" w:rsidRPr="00315CEC" w:rsidRDefault="00BA2E23" w:rsidP="00E740EA">
            <w:pPr>
              <w:tabs>
                <w:tab w:val="left" w:pos="7005"/>
              </w:tabs>
            </w:pPr>
            <w:r>
              <w:t>Пережига</w:t>
            </w:r>
          </w:p>
        </w:tc>
        <w:tc>
          <w:tcPr>
            <w:tcW w:w="1134" w:type="dxa"/>
          </w:tcPr>
          <w:p w:rsidR="00376D6C" w:rsidRPr="00315CEC" w:rsidRDefault="00BA2E23" w:rsidP="00E740EA">
            <w:pPr>
              <w:tabs>
                <w:tab w:val="left" w:pos="7005"/>
              </w:tabs>
            </w:pPr>
            <w:r>
              <w:t>Платон</w:t>
            </w:r>
          </w:p>
        </w:tc>
        <w:tc>
          <w:tcPr>
            <w:tcW w:w="1418" w:type="dxa"/>
          </w:tcPr>
          <w:p w:rsidR="00376D6C" w:rsidRPr="00315CEC" w:rsidRDefault="00111D46" w:rsidP="00E740EA">
            <w:pPr>
              <w:tabs>
                <w:tab w:val="left" w:pos="7005"/>
              </w:tabs>
            </w:pPr>
            <w:r>
              <w:t>Антонович</w:t>
            </w:r>
          </w:p>
        </w:tc>
        <w:tc>
          <w:tcPr>
            <w:tcW w:w="1134" w:type="dxa"/>
          </w:tcPr>
          <w:p w:rsidR="00376D6C" w:rsidRPr="00315CEC" w:rsidRDefault="00111D46" w:rsidP="00E740EA">
            <w:proofErr w:type="spellStart"/>
            <w:r>
              <w:t>Радюкино</w:t>
            </w:r>
            <w:proofErr w:type="spellEnd"/>
          </w:p>
        </w:tc>
        <w:tc>
          <w:tcPr>
            <w:tcW w:w="709" w:type="dxa"/>
          </w:tcPr>
          <w:p w:rsidR="00376D6C" w:rsidRDefault="00111D46" w:rsidP="00E740EA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376D6C" w:rsidRDefault="00376D6C" w:rsidP="00E740EA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76D6C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376D6C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376D6C" w:rsidRDefault="00BA2E23" w:rsidP="00E740EA">
            <w:pPr>
              <w:jc w:val="center"/>
            </w:pPr>
            <w:r>
              <w:t>3</w:t>
            </w:r>
          </w:p>
        </w:tc>
        <w:tc>
          <w:tcPr>
            <w:tcW w:w="1045" w:type="dxa"/>
          </w:tcPr>
          <w:p w:rsidR="00376D6C" w:rsidRDefault="00376D6C" w:rsidP="00E740EA">
            <w:pPr>
              <w:jc w:val="center"/>
            </w:pPr>
          </w:p>
        </w:tc>
      </w:tr>
      <w:tr w:rsidR="00BA2E23" w:rsidRPr="00315CEC" w:rsidTr="00E740EA">
        <w:tc>
          <w:tcPr>
            <w:tcW w:w="456" w:type="dxa"/>
          </w:tcPr>
          <w:p w:rsidR="00BA2E23" w:rsidRPr="00315CEC" w:rsidRDefault="00111D46" w:rsidP="00E740EA">
            <w:pPr>
              <w:jc w:val="center"/>
            </w:pPr>
            <w:r>
              <w:t>6</w:t>
            </w:r>
          </w:p>
        </w:tc>
        <w:tc>
          <w:tcPr>
            <w:tcW w:w="361" w:type="dxa"/>
          </w:tcPr>
          <w:p w:rsidR="00BA2E23" w:rsidRPr="00315CEC" w:rsidRDefault="00BA2E23" w:rsidP="00E740EA"/>
        </w:tc>
        <w:tc>
          <w:tcPr>
            <w:tcW w:w="1559" w:type="dxa"/>
          </w:tcPr>
          <w:p w:rsidR="00BA2E23" w:rsidRDefault="00BA2E23" w:rsidP="00E740EA">
            <w:pPr>
              <w:tabs>
                <w:tab w:val="left" w:pos="7005"/>
              </w:tabs>
            </w:pPr>
            <w:proofErr w:type="spellStart"/>
            <w:r>
              <w:t>Семкин</w:t>
            </w:r>
            <w:proofErr w:type="spellEnd"/>
          </w:p>
        </w:tc>
        <w:tc>
          <w:tcPr>
            <w:tcW w:w="1134" w:type="dxa"/>
          </w:tcPr>
          <w:p w:rsidR="00BA2E23" w:rsidRDefault="00BA2E23" w:rsidP="00E740EA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418" w:type="dxa"/>
          </w:tcPr>
          <w:p w:rsidR="00BA2E23" w:rsidRPr="00315CEC" w:rsidRDefault="00BA2E23" w:rsidP="00E740EA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134" w:type="dxa"/>
          </w:tcPr>
          <w:p w:rsidR="00BA2E23" w:rsidRPr="00315CEC" w:rsidRDefault="00111D46" w:rsidP="00E740EA">
            <w:proofErr w:type="spellStart"/>
            <w:r>
              <w:t>Радюкино</w:t>
            </w:r>
            <w:proofErr w:type="spellEnd"/>
          </w:p>
        </w:tc>
        <w:tc>
          <w:tcPr>
            <w:tcW w:w="709" w:type="dxa"/>
          </w:tcPr>
          <w:p w:rsidR="00BA2E23" w:rsidRDefault="00111D46" w:rsidP="00E740EA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BA2E23" w:rsidRDefault="00111D46" w:rsidP="00E740EA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BA2E23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BA2E23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BA2E23" w:rsidRDefault="00BA2E23" w:rsidP="00E740E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BA2E23" w:rsidRDefault="00BA2E23" w:rsidP="00E740EA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BA2E23" w:rsidRDefault="00BA2E23" w:rsidP="00E740EA">
            <w:pPr>
              <w:jc w:val="center"/>
            </w:pPr>
            <w:r>
              <w:t>3</w:t>
            </w:r>
          </w:p>
        </w:tc>
        <w:tc>
          <w:tcPr>
            <w:tcW w:w="1045" w:type="dxa"/>
          </w:tcPr>
          <w:p w:rsidR="00BA2E23" w:rsidRDefault="00BA2E23" w:rsidP="00E740EA">
            <w:pPr>
              <w:jc w:val="center"/>
            </w:pPr>
          </w:p>
        </w:tc>
      </w:tr>
    </w:tbl>
    <w:p w:rsidR="00376D6C" w:rsidRPr="00315CEC" w:rsidRDefault="00376D6C" w:rsidP="00376D6C">
      <w:pPr>
        <w:jc w:val="center"/>
        <w:rPr>
          <w:b/>
        </w:rPr>
      </w:pPr>
    </w:p>
    <w:p w:rsidR="00376D6C" w:rsidRPr="00315CEC" w:rsidRDefault="00E16137" w:rsidP="00376D6C">
      <w:bookmarkStart w:id="0" w:name="_GoBack"/>
      <w:r>
        <w:t xml:space="preserve">Председатель жюри  - </w:t>
      </w:r>
      <w:r w:rsidR="00376D6C">
        <w:t>Голанова И. А</w:t>
      </w:r>
    </w:p>
    <w:p w:rsidR="00376D6C" w:rsidRPr="00315CEC" w:rsidRDefault="00376D6C" w:rsidP="00376D6C"/>
    <w:p w:rsidR="00AC3655" w:rsidRDefault="00376D6C">
      <w:r>
        <w:t>Члены школьного жюри</w:t>
      </w:r>
      <w:r w:rsidR="00E16137">
        <w:t xml:space="preserve">: Еськова Ю.Б., </w:t>
      </w:r>
      <w:proofErr w:type="spellStart"/>
      <w:r w:rsidR="00E16137">
        <w:t>Мокина</w:t>
      </w:r>
      <w:proofErr w:type="spellEnd"/>
      <w:r w:rsidR="00E16137">
        <w:t xml:space="preserve"> Н.А., </w:t>
      </w:r>
      <w:proofErr w:type="spellStart"/>
      <w:r w:rsidR="00E16137">
        <w:t>Хамидова</w:t>
      </w:r>
      <w:proofErr w:type="spellEnd"/>
      <w:r w:rsidR="00E16137">
        <w:t xml:space="preserve"> Э.</w:t>
      </w:r>
      <w:r w:rsidR="00277548">
        <w:t>С</w:t>
      </w:r>
      <w:r w:rsidR="00E16137">
        <w:t xml:space="preserve">., Анисимова </w:t>
      </w:r>
      <w:r w:rsidR="00277548">
        <w:t>Ю. В.</w:t>
      </w:r>
      <w:bookmarkEnd w:id="0"/>
    </w:p>
    <w:sectPr w:rsidR="00AC3655" w:rsidSect="00E16137">
      <w:pgSz w:w="16838" w:h="11906" w:orient="landscape"/>
      <w:pgMar w:top="426" w:right="360" w:bottom="1701" w:left="8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6C"/>
    <w:rsid w:val="00111D46"/>
    <w:rsid w:val="00277548"/>
    <w:rsid w:val="00376D6C"/>
    <w:rsid w:val="00AC3655"/>
    <w:rsid w:val="00BA2E23"/>
    <w:rsid w:val="00E16137"/>
    <w:rsid w:val="00F6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D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D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D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D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kola.r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</dc:creator>
  <cp:lastModifiedBy>User</cp:lastModifiedBy>
  <cp:revision>8</cp:revision>
  <cp:lastPrinted>2024-10-14T10:02:00Z</cp:lastPrinted>
  <dcterms:created xsi:type="dcterms:W3CDTF">2024-10-14T08:37:00Z</dcterms:created>
  <dcterms:modified xsi:type="dcterms:W3CDTF">2024-10-22T11:05:00Z</dcterms:modified>
</cp:coreProperties>
</file>