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A" w:rsidRDefault="00AC6FCA" w:rsidP="00AC6FCA">
      <w:pPr>
        <w:jc w:val="center"/>
      </w:pPr>
    </w:p>
    <w:p w:rsidR="00AC6FCA" w:rsidRPr="00315CEC" w:rsidRDefault="00AC6FCA" w:rsidP="00AC6FCA">
      <w:pPr>
        <w:jc w:val="center"/>
        <w:rPr>
          <w:b/>
        </w:rPr>
      </w:pPr>
      <w:r w:rsidRPr="00315CEC">
        <w:rPr>
          <w:b/>
        </w:rPr>
        <w:t>Протокол</w:t>
      </w:r>
    </w:p>
    <w:p w:rsidR="00AC6FCA" w:rsidRPr="00315CEC" w:rsidRDefault="00AC6FCA" w:rsidP="00AC6FCA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AC6FCA" w:rsidRPr="00315CEC" w:rsidRDefault="00AC6FCA" w:rsidP="00AC6FCA">
      <w:pPr>
        <w:jc w:val="center"/>
      </w:pPr>
      <w:proofErr w:type="spellStart"/>
      <w:r w:rsidRPr="00315CEC">
        <w:t>по</w:t>
      </w:r>
      <w:r w:rsidRPr="00315CEC">
        <w:rPr>
          <w:b/>
        </w:rPr>
        <w:t>____</w:t>
      </w:r>
      <w:r w:rsidR="00483645">
        <w:rPr>
          <w:b/>
          <w:u w:val="single"/>
        </w:rPr>
        <w:t>русскому</w:t>
      </w:r>
      <w:proofErr w:type="spellEnd"/>
      <w:r w:rsidR="00483645">
        <w:rPr>
          <w:b/>
          <w:u w:val="single"/>
        </w:rPr>
        <w:t xml:space="preserve"> языку</w:t>
      </w:r>
      <w:r w:rsidR="00D70B3D">
        <w:rPr>
          <w:b/>
        </w:rPr>
        <w:t xml:space="preserve"> </w:t>
      </w:r>
      <w:r w:rsidRPr="00315CEC">
        <w:rPr>
          <w:b/>
        </w:rPr>
        <w:t>_______________________________</w:t>
      </w:r>
    </w:p>
    <w:p w:rsidR="00AC6FCA" w:rsidRPr="00315CEC" w:rsidRDefault="00AC6FCA" w:rsidP="00AC6FCA">
      <w:r w:rsidRPr="00315CEC">
        <w:t xml:space="preserve">            Дата проведения   « </w:t>
      </w:r>
      <w:r w:rsidR="00483645">
        <w:t>4</w:t>
      </w:r>
      <w:r w:rsidR="00D70B3D">
        <w:t xml:space="preserve"> </w:t>
      </w:r>
      <w:r w:rsidRPr="00315CEC">
        <w:t>» __</w:t>
      </w:r>
      <w:r w:rsidR="00483645">
        <w:rPr>
          <w:u w:val="single"/>
        </w:rPr>
        <w:t>ок</w:t>
      </w:r>
      <w:r w:rsidR="00D70B3D" w:rsidRPr="00D70B3D">
        <w:rPr>
          <w:u w:val="single"/>
        </w:rPr>
        <w:t>тября</w:t>
      </w:r>
      <w:r w:rsidR="00D70B3D">
        <w:t xml:space="preserve"> ____</w:t>
      </w:r>
      <w:r w:rsidRPr="00315CEC">
        <w:t>2024 г.</w:t>
      </w:r>
    </w:p>
    <w:p w:rsidR="00AC6FCA" w:rsidRPr="00315CEC" w:rsidRDefault="00AC6FCA" w:rsidP="00AC6FCA">
      <w:r w:rsidRPr="00315CEC">
        <w:t xml:space="preserve">            Максимальное количество  баллов _____</w:t>
      </w:r>
      <w:r w:rsidR="001A5F55">
        <w:t>4</w:t>
      </w:r>
      <w:r w:rsidR="00483645">
        <w:t>6</w:t>
      </w:r>
      <w:r w:rsidRPr="00315CEC">
        <w:t>___</w:t>
      </w:r>
    </w:p>
    <w:p w:rsidR="00AC6FCA" w:rsidRPr="00315CEC" w:rsidRDefault="00AC6FCA" w:rsidP="00AC6FCA">
      <w:pPr>
        <w:jc w:val="center"/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992"/>
        <w:gridCol w:w="993"/>
        <w:gridCol w:w="992"/>
        <w:gridCol w:w="1843"/>
        <w:gridCol w:w="425"/>
        <w:gridCol w:w="1276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567"/>
        <w:gridCol w:w="409"/>
        <w:gridCol w:w="16"/>
        <w:gridCol w:w="686"/>
        <w:gridCol w:w="22"/>
        <w:gridCol w:w="1418"/>
      </w:tblGrid>
      <w:tr w:rsidR="00483645" w:rsidRPr="00315CEC" w:rsidTr="00483645">
        <w:tc>
          <w:tcPr>
            <w:tcW w:w="426" w:type="dxa"/>
            <w:vMerge w:val="restart"/>
          </w:tcPr>
          <w:p w:rsidR="00483645" w:rsidRPr="00315CEC" w:rsidRDefault="00483645" w:rsidP="00EB1116">
            <w:pPr>
              <w:jc w:val="center"/>
            </w:pPr>
            <w:r w:rsidRPr="00315CEC">
              <w:t>№</w:t>
            </w:r>
          </w:p>
        </w:tc>
        <w:tc>
          <w:tcPr>
            <w:tcW w:w="709" w:type="dxa"/>
            <w:vMerge w:val="restart"/>
          </w:tcPr>
          <w:p w:rsidR="00483645" w:rsidRPr="00315CEC" w:rsidRDefault="00483645" w:rsidP="00EB1116">
            <w:pPr>
              <w:jc w:val="center"/>
            </w:pPr>
            <w:r w:rsidRPr="00315CEC">
              <w:t>Шифр</w:t>
            </w:r>
          </w:p>
        </w:tc>
        <w:tc>
          <w:tcPr>
            <w:tcW w:w="5245" w:type="dxa"/>
            <w:gridSpan w:val="5"/>
          </w:tcPr>
          <w:p w:rsidR="00483645" w:rsidRPr="00315CEC" w:rsidRDefault="00483645" w:rsidP="00EB1116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6" w:type="dxa"/>
          </w:tcPr>
          <w:p w:rsidR="00483645" w:rsidRPr="00315CEC" w:rsidRDefault="00483645" w:rsidP="00EB1116">
            <w:pPr>
              <w:ind w:right="-84"/>
              <w:jc w:val="center"/>
            </w:pPr>
          </w:p>
        </w:tc>
        <w:tc>
          <w:tcPr>
            <w:tcW w:w="5370" w:type="dxa"/>
            <w:gridSpan w:val="11"/>
          </w:tcPr>
          <w:p w:rsidR="00483645" w:rsidRPr="00315CEC" w:rsidRDefault="00483645" w:rsidP="00483645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2" w:type="dxa"/>
            <w:gridSpan w:val="2"/>
          </w:tcPr>
          <w:p w:rsidR="00483645" w:rsidRPr="00315CEC" w:rsidRDefault="00483645" w:rsidP="00483645">
            <w:pPr>
              <w:ind w:right="-84"/>
            </w:pPr>
          </w:p>
        </w:tc>
        <w:tc>
          <w:tcPr>
            <w:tcW w:w="1440" w:type="dxa"/>
            <w:gridSpan w:val="2"/>
          </w:tcPr>
          <w:p w:rsidR="00483645" w:rsidRPr="00315CEC" w:rsidRDefault="00483645" w:rsidP="00EB1116">
            <w:pPr>
              <w:jc w:val="center"/>
            </w:pPr>
            <w:r w:rsidRPr="00315CEC">
              <w:t>Рейтинг</w:t>
            </w:r>
          </w:p>
        </w:tc>
      </w:tr>
      <w:tr w:rsidR="00483645" w:rsidRPr="00315CEC" w:rsidTr="00483645">
        <w:tc>
          <w:tcPr>
            <w:tcW w:w="426" w:type="dxa"/>
            <w:vMerge/>
          </w:tcPr>
          <w:p w:rsidR="00483645" w:rsidRPr="00315CEC" w:rsidRDefault="00483645" w:rsidP="00EB1116">
            <w:pPr>
              <w:jc w:val="center"/>
            </w:pPr>
          </w:p>
        </w:tc>
        <w:tc>
          <w:tcPr>
            <w:tcW w:w="709" w:type="dxa"/>
            <w:vMerge/>
          </w:tcPr>
          <w:p w:rsidR="00483645" w:rsidRPr="00315CEC" w:rsidRDefault="00483645" w:rsidP="00EB1116">
            <w:pPr>
              <w:jc w:val="center"/>
            </w:pPr>
          </w:p>
        </w:tc>
        <w:tc>
          <w:tcPr>
            <w:tcW w:w="992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3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992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43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6" w:type="dxa"/>
          </w:tcPr>
          <w:p w:rsidR="00483645" w:rsidRPr="00315CEC" w:rsidRDefault="00483645" w:rsidP="00EB1116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483645" w:rsidRDefault="00483645" w:rsidP="00EB1116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483645" w:rsidRDefault="00483645" w:rsidP="00EB1116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  <w:gridSpan w:val="2"/>
          </w:tcPr>
          <w:p w:rsidR="00483645" w:rsidRPr="00315CEC" w:rsidRDefault="00483645" w:rsidP="00A77317">
            <w:pPr>
              <w:ind w:right="-84"/>
            </w:pPr>
            <w:r>
              <w:t>11</w:t>
            </w:r>
          </w:p>
        </w:tc>
        <w:tc>
          <w:tcPr>
            <w:tcW w:w="708" w:type="dxa"/>
            <w:gridSpan w:val="2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418" w:type="dxa"/>
          </w:tcPr>
          <w:p w:rsidR="00483645" w:rsidRPr="00315CEC" w:rsidRDefault="00483645" w:rsidP="00EB1116">
            <w:pPr>
              <w:jc w:val="center"/>
            </w:pPr>
          </w:p>
        </w:tc>
      </w:tr>
      <w:tr w:rsidR="001A5F55" w:rsidRPr="00315CEC" w:rsidTr="00483645">
        <w:tc>
          <w:tcPr>
            <w:tcW w:w="426" w:type="dxa"/>
          </w:tcPr>
          <w:p w:rsidR="001A5F55" w:rsidRPr="00315CEC" w:rsidRDefault="001A5F55" w:rsidP="00D200CB">
            <w:pPr>
              <w:jc w:val="center"/>
            </w:pPr>
            <w:r w:rsidRPr="00315CEC">
              <w:t>1</w:t>
            </w:r>
          </w:p>
        </w:tc>
        <w:tc>
          <w:tcPr>
            <w:tcW w:w="709" w:type="dxa"/>
          </w:tcPr>
          <w:p w:rsidR="001A5F55" w:rsidRPr="00315CEC" w:rsidRDefault="001A5F55" w:rsidP="00EA590E">
            <w:r>
              <w:t>Р6-1</w:t>
            </w:r>
          </w:p>
        </w:tc>
        <w:tc>
          <w:tcPr>
            <w:tcW w:w="992" w:type="dxa"/>
          </w:tcPr>
          <w:p w:rsidR="001A5F55" w:rsidRPr="00315CEC" w:rsidRDefault="001A5F55" w:rsidP="00EA590E">
            <w:pPr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</w:p>
        </w:tc>
        <w:tc>
          <w:tcPr>
            <w:tcW w:w="993" w:type="dxa"/>
          </w:tcPr>
          <w:p w:rsidR="001A5F55" w:rsidRPr="00315CEC" w:rsidRDefault="001A5F55" w:rsidP="00EA590E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992" w:type="dxa"/>
          </w:tcPr>
          <w:p w:rsidR="001A5F55" w:rsidRPr="00315CEC" w:rsidRDefault="001A5F55" w:rsidP="00EA590E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843" w:type="dxa"/>
          </w:tcPr>
          <w:p w:rsidR="001A5F55" w:rsidRPr="00824299" w:rsidRDefault="001A5F55" w:rsidP="00EA590E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425" w:type="dxa"/>
          </w:tcPr>
          <w:p w:rsidR="001A5F55" w:rsidRPr="00315CEC" w:rsidRDefault="001A5F55" w:rsidP="00EA590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A5F55" w:rsidRPr="00315CEC" w:rsidRDefault="001A5F55" w:rsidP="00EA590E">
            <w:pPr>
              <w:jc w:val="center"/>
            </w:pPr>
            <w:proofErr w:type="spellStart"/>
            <w:r>
              <w:t>БарабановаН.В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1A5F55" w:rsidRDefault="001A5F55" w:rsidP="00EA590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567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567" w:type="dxa"/>
          </w:tcPr>
          <w:p w:rsidR="001A5F55" w:rsidRPr="001A5F55" w:rsidRDefault="001A5F55" w:rsidP="00EA590E">
            <w:pPr>
              <w:jc w:val="center"/>
            </w:pPr>
          </w:p>
        </w:tc>
        <w:tc>
          <w:tcPr>
            <w:tcW w:w="567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425" w:type="dxa"/>
          </w:tcPr>
          <w:p w:rsidR="001A5F55" w:rsidRPr="001A5F55" w:rsidRDefault="001A5F55" w:rsidP="00EA590E">
            <w:pPr>
              <w:jc w:val="center"/>
            </w:pPr>
            <w:r w:rsidRPr="001A5F55">
              <w:t>3</w:t>
            </w:r>
          </w:p>
        </w:tc>
        <w:tc>
          <w:tcPr>
            <w:tcW w:w="425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426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425" w:type="dxa"/>
          </w:tcPr>
          <w:p w:rsidR="001A5F55" w:rsidRPr="001A5F55" w:rsidRDefault="001A5F55" w:rsidP="00EA590E">
            <w:pPr>
              <w:jc w:val="center"/>
            </w:pPr>
            <w:r w:rsidRPr="001A5F55">
              <w:t>2</w:t>
            </w:r>
          </w:p>
        </w:tc>
        <w:tc>
          <w:tcPr>
            <w:tcW w:w="567" w:type="dxa"/>
          </w:tcPr>
          <w:p w:rsidR="001A5F55" w:rsidRPr="001A5F55" w:rsidRDefault="001A5F55" w:rsidP="00EA590E">
            <w:pPr>
              <w:jc w:val="center"/>
            </w:pPr>
            <w:r w:rsidRPr="001A5F55">
              <w:t>14</w:t>
            </w:r>
          </w:p>
        </w:tc>
        <w:tc>
          <w:tcPr>
            <w:tcW w:w="425" w:type="dxa"/>
            <w:gridSpan w:val="2"/>
          </w:tcPr>
          <w:p w:rsidR="001A5F55" w:rsidRPr="001A5F55" w:rsidRDefault="001A5F55" w:rsidP="00EA590E">
            <w:pPr>
              <w:jc w:val="center"/>
            </w:pPr>
          </w:p>
        </w:tc>
        <w:tc>
          <w:tcPr>
            <w:tcW w:w="708" w:type="dxa"/>
            <w:gridSpan w:val="2"/>
          </w:tcPr>
          <w:p w:rsidR="001A5F55" w:rsidRPr="001A5F55" w:rsidRDefault="001A5F55" w:rsidP="00EA590E">
            <w:pPr>
              <w:jc w:val="center"/>
            </w:pPr>
            <w:r w:rsidRPr="001A5F55">
              <w:t>29</w:t>
            </w:r>
          </w:p>
        </w:tc>
        <w:tc>
          <w:tcPr>
            <w:tcW w:w="1418" w:type="dxa"/>
          </w:tcPr>
          <w:p w:rsidR="001A5F55" w:rsidRPr="00315CEC" w:rsidRDefault="001A5F55" w:rsidP="00D200CB">
            <w:r>
              <w:t>3 место</w:t>
            </w:r>
          </w:p>
        </w:tc>
      </w:tr>
    </w:tbl>
    <w:p w:rsidR="00AC6FCA" w:rsidRPr="00315CEC" w:rsidRDefault="00AC6FCA" w:rsidP="00AC6FCA">
      <w:pPr>
        <w:jc w:val="center"/>
        <w:rPr>
          <w:b/>
        </w:rPr>
      </w:pPr>
    </w:p>
    <w:p w:rsidR="00AC6FCA" w:rsidRPr="00315CEC" w:rsidRDefault="00AC6FCA" w:rsidP="00AC6FCA">
      <w:r w:rsidRPr="00315CEC">
        <w:t xml:space="preserve">Председатель жюри: </w:t>
      </w:r>
      <w:r w:rsidR="00D70B3D" w:rsidRPr="00315CEC">
        <w:t>Баранова Т.Е.</w:t>
      </w:r>
    </w:p>
    <w:p w:rsidR="00AC6FCA" w:rsidRPr="00315CEC" w:rsidRDefault="00AC6FCA" w:rsidP="00AC6FCA"/>
    <w:p w:rsidR="00D70B3D" w:rsidRPr="00315CEC" w:rsidRDefault="00D70B3D" w:rsidP="00212FE4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</w:t>
      </w:r>
      <w:r w:rsidR="00212FE4">
        <w:t>Фокина В. Ю., Фетисова Е. В.</w:t>
      </w:r>
      <w:bookmarkStart w:id="0" w:name="_GoBack"/>
      <w:bookmarkEnd w:id="0"/>
    </w:p>
    <w:p w:rsidR="00D70B3D" w:rsidRPr="00315CEC" w:rsidRDefault="00D70B3D" w:rsidP="00D70B3D">
      <w:pPr>
        <w:ind w:left="6372"/>
        <w:jc w:val="right"/>
      </w:pPr>
    </w:p>
    <w:p w:rsidR="00301FB1" w:rsidRDefault="00301FB1"/>
    <w:sectPr w:rsidR="00301FB1" w:rsidSect="00AC6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AA"/>
    <w:rsid w:val="00086D89"/>
    <w:rsid w:val="001A5F55"/>
    <w:rsid w:val="00212FE4"/>
    <w:rsid w:val="00247262"/>
    <w:rsid w:val="00301FB1"/>
    <w:rsid w:val="00302099"/>
    <w:rsid w:val="003E2C2C"/>
    <w:rsid w:val="00483645"/>
    <w:rsid w:val="004B7C3F"/>
    <w:rsid w:val="00AC6FCA"/>
    <w:rsid w:val="00D70B3D"/>
    <w:rsid w:val="00E22C1F"/>
    <w:rsid w:val="00EB54AA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2024-10-02T05:13:00Z</dcterms:created>
  <dcterms:modified xsi:type="dcterms:W3CDTF">2024-10-11T06:45:00Z</dcterms:modified>
</cp:coreProperties>
</file>