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_______</w:t>
      </w:r>
      <w:r w:rsidR="00D159F1">
        <w:rPr>
          <w:b/>
          <w:u w:val="single"/>
        </w:rPr>
        <w:t>русскому</w:t>
      </w:r>
      <w:proofErr w:type="spellEnd"/>
      <w:r w:rsidR="00D159F1">
        <w:rPr>
          <w:b/>
          <w:u w:val="single"/>
        </w:rPr>
        <w:t xml:space="preserve"> языку</w:t>
      </w:r>
    </w:p>
    <w:p w:rsidR="00E33F56" w:rsidRPr="00315CEC" w:rsidRDefault="00E33F56" w:rsidP="00E33F56">
      <w:r w:rsidRPr="00315CEC">
        <w:t xml:space="preserve">   </w:t>
      </w:r>
      <w:r w:rsidR="00D159F1">
        <w:t xml:space="preserve">         Дата проведения   «4</w:t>
      </w:r>
      <w:r w:rsidR="00716D87">
        <w:t>» _</w:t>
      </w:r>
      <w:r w:rsidR="00D159F1">
        <w:rPr>
          <w:u w:val="single"/>
        </w:rPr>
        <w:t>ок</w:t>
      </w:r>
      <w:r w:rsidR="00716D87" w:rsidRPr="00716D87">
        <w:rPr>
          <w:u w:val="single"/>
        </w:rPr>
        <w:t xml:space="preserve">тября    </w:t>
      </w:r>
      <w:r w:rsidRPr="00716D87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Максимальное количество  баллов ___</w:t>
      </w:r>
      <w:r w:rsidR="00DC1544">
        <w:t>100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AA24C3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AA24C3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D87B03" w:rsidRPr="00315CEC" w:rsidTr="00AA24C3">
        <w:tc>
          <w:tcPr>
            <w:tcW w:w="465" w:type="dxa"/>
          </w:tcPr>
          <w:p w:rsidR="00E33F56" w:rsidRPr="00315CEC" w:rsidRDefault="00AF517A" w:rsidP="00B4684A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E33F56" w:rsidRPr="00315CEC" w:rsidRDefault="00E33F56" w:rsidP="00B4684A"/>
        </w:tc>
        <w:tc>
          <w:tcPr>
            <w:tcW w:w="1899" w:type="dxa"/>
          </w:tcPr>
          <w:p w:rsidR="00E33F56" w:rsidRPr="00315CEC" w:rsidRDefault="00360B98" w:rsidP="00B4684A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33" w:type="dxa"/>
          </w:tcPr>
          <w:p w:rsidR="00E33F56" w:rsidRPr="00315CEC" w:rsidRDefault="00AA24C3" w:rsidP="00B4684A">
            <w:pPr>
              <w:tabs>
                <w:tab w:val="left" w:pos="7005"/>
              </w:tabs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1799" w:type="dxa"/>
          </w:tcPr>
          <w:p w:rsidR="00E33F56" w:rsidRPr="00315CEC" w:rsidRDefault="00AA24C3" w:rsidP="00B4684A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871" w:type="dxa"/>
          </w:tcPr>
          <w:p w:rsidR="00E33F56" w:rsidRPr="00315CEC" w:rsidRDefault="00360B98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360B98" w:rsidP="00B4684A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E33F56" w:rsidRPr="00315CEC" w:rsidRDefault="00360B98" w:rsidP="00B4684A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2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60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00" w:type="dxa"/>
          </w:tcPr>
          <w:p w:rsidR="00E33F56" w:rsidRPr="00315CEC" w:rsidRDefault="00DC1544" w:rsidP="00B4684A">
            <w:pPr>
              <w:jc w:val="center"/>
            </w:pPr>
            <w:r>
              <w:t>34</w:t>
            </w:r>
          </w:p>
        </w:tc>
        <w:tc>
          <w:tcPr>
            <w:tcW w:w="1174" w:type="dxa"/>
          </w:tcPr>
          <w:p w:rsidR="00E33F56" w:rsidRPr="00315CEC" w:rsidRDefault="00E33F56" w:rsidP="00B4684A"/>
        </w:tc>
      </w:tr>
      <w:tr w:rsidR="00DC1544" w:rsidRPr="00315CEC" w:rsidTr="00AA24C3">
        <w:tc>
          <w:tcPr>
            <w:tcW w:w="465" w:type="dxa"/>
          </w:tcPr>
          <w:p w:rsidR="00DC1544" w:rsidRDefault="00AF517A" w:rsidP="00B4684A">
            <w:pPr>
              <w:jc w:val="center"/>
            </w:pPr>
            <w:r>
              <w:t>2</w:t>
            </w:r>
          </w:p>
        </w:tc>
        <w:tc>
          <w:tcPr>
            <w:tcW w:w="906" w:type="dxa"/>
          </w:tcPr>
          <w:p w:rsidR="00DC1544" w:rsidRPr="00315CEC" w:rsidRDefault="00DC1544" w:rsidP="00B4684A"/>
        </w:tc>
        <w:tc>
          <w:tcPr>
            <w:tcW w:w="1899" w:type="dxa"/>
          </w:tcPr>
          <w:p w:rsidR="00DC1544" w:rsidRDefault="00DC1544" w:rsidP="00B4684A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433" w:type="dxa"/>
          </w:tcPr>
          <w:p w:rsidR="00DC1544" w:rsidRDefault="00DC1544" w:rsidP="00B4684A">
            <w:pPr>
              <w:tabs>
                <w:tab w:val="left" w:pos="7005"/>
              </w:tabs>
            </w:pPr>
            <w:r>
              <w:t xml:space="preserve">Виктория </w:t>
            </w:r>
          </w:p>
        </w:tc>
        <w:tc>
          <w:tcPr>
            <w:tcW w:w="1799" w:type="dxa"/>
          </w:tcPr>
          <w:p w:rsidR="00DC1544" w:rsidRDefault="00DC1544" w:rsidP="00B4684A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Default="00DC1544" w:rsidP="00B4684A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DC1544" w:rsidRDefault="00DC1544" w:rsidP="00B4684A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1300" w:type="dxa"/>
          </w:tcPr>
          <w:p w:rsidR="00DC1544" w:rsidRDefault="00DC1544" w:rsidP="00B4684A">
            <w:pPr>
              <w:jc w:val="center"/>
            </w:pPr>
            <w:r>
              <w:t>36</w:t>
            </w:r>
          </w:p>
        </w:tc>
        <w:tc>
          <w:tcPr>
            <w:tcW w:w="1174" w:type="dxa"/>
          </w:tcPr>
          <w:p w:rsidR="00DC1544" w:rsidRPr="00315CEC" w:rsidRDefault="00DC1544" w:rsidP="00B4684A"/>
        </w:tc>
      </w:tr>
      <w:tr w:rsidR="00DC1544" w:rsidRPr="00315CEC" w:rsidTr="00AA24C3">
        <w:tc>
          <w:tcPr>
            <w:tcW w:w="465" w:type="dxa"/>
          </w:tcPr>
          <w:p w:rsidR="00DC1544" w:rsidRDefault="00AF517A" w:rsidP="00B4684A">
            <w:pPr>
              <w:jc w:val="center"/>
            </w:pPr>
            <w:r>
              <w:t>3</w:t>
            </w:r>
          </w:p>
        </w:tc>
        <w:tc>
          <w:tcPr>
            <w:tcW w:w="906" w:type="dxa"/>
          </w:tcPr>
          <w:p w:rsidR="00DC1544" w:rsidRPr="00315CEC" w:rsidRDefault="00DC1544" w:rsidP="00B4684A"/>
        </w:tc>
        <w:tc>
          <w:tcPr>
            <w:tcW w:w="1899" w:type="dxa"/>
          </w:tcPr>
          <w:p w:rsidR="00DC1544" w:rsidRDefault="00DC1544" w:rsidP="00B4684A">
            <w:pPr>
              <w:tabs>
                <w:tab w:val="left" w:pos="7005"/>
              </w:tabs>
            </w:pPr>
            <w:proofErr w:type="spellStart"/>
            <w:r>
              <w:t>Голубкова</w:t>
            </w:r>
            <w:proofErr w:type="spellEnd"/>
          </w:p>
        </w:tc>
        <w:tc>
          <w:tcPr>
            <w:tcW w:w="1433" w:type="dxa"/>
          </w:tcPr>
          <w:p w:rsidR="00DC1544" w:rsidRDefault="00DC1544" w:rsidP="00B4684A">
            <w:pPr>
              <w:tabs>
                <w:tab w:val="left" w:pos="7005"/>
              </w:tabs>
            </w:pPr>
            <w:r>
              <w:t>Татьяна</w:t>
            </w:r>
          </w:p>
        </w:tc>
        <w:tc>
          <w:tcPr>
            <w:tcW w:w="1799" w:type="dxa"/>
          </w:tcPr>
          <w:p w:rsidR="00DC1544" w:rsidRDefault="00DC1544" w:rsidP="00B4684A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Default="00DC1544" w:rsidP="00B4684A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DC1544" w:rsidRDefault="00DC1544" w:rsidP="00B4684A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B4684A">
            <w:pPr>
              <w:jc w:val="center"/>
            </w:pPr>
          </w:p>
        </w:tc>
        <w:tc>
          <w:tcPr>
            <w:tcW w:w="1300" w:type="dxa"/>
          </w:tcPr>
          <w:p w:rsidR="00DC1544" w:rsidRDefault="00DC1544" w:rsidP="00B4684A">
            <w:pPr>
              <w:jc w:val="center"/>
            </w:pPr>
            <w:r>
              <w:t>44</w:t>
            </w:r>
          </w:p>
        </w:tc>
        <w:tc>
          <w:tcPr>
            <w:tcW w:w="1174" w:type="dxa"/>
          </w:tcPr>
          <w:p w:rsidR="00DC1544" w:rsidRPr="00315CEC" w:rsidRDefault="00DC1544" w:rsidP="00B4684A"/>
        </w:tc>
      </w:tr>
      <w:tr w:rsidR="00DC1544" w:rsidRPr="00315CEC" w:rsidTr="00AA24C3">
        <w:tc>
          <w:tcPr>
            <w:tcW w:w="465" w:type="dxa"/>
          </w:tcPr>
          <w:p w:rsidR="00DC1544" w:rsidRDefault="00AF517A" w:rsidP="00B4684A">
            <w:pPr>
              <w:jc w:val="center"/>
            </w:pPr>
            <w:r>
              <w:t>4</w:t>
            </w:r>
          </w:p>
        </w:tc>
        <w:tc>
          <w:tcPr>
            <w:tcW w:w="906" w:type="dxa"/>
          </w:tcPr>
          <w:p w:rsidR="00DC1544" w:rsidRPr="00315CEC" w:rsidRDefault="00DC1544" w:rsidP="000A0CEE"/>
        </w:tc>
        <w:tc>
          <w:tcPr>
            <w:tcW w:w="18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1433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7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Pr="00315CEC" w:rsidRDefault="00DC1544" w:rsidP="000A0CEE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DC1544" w:rsidRPr="00315CEC" w:rsidRDefault="00DC1544" w:rsidP="000A0CEE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1300" w:type="dxa"/>
          </w:tcPr>
          <w:p w:rsidR="00DC1544" w:rsidRPr="00315CEC" w:rsidRDefault="00DC1544" w:rsidP="000A0CEE">
            <w:pPr>
              <w:jc w:val="center"/>
            </w:pPr>
            <w:r>
              <w:t>44</w:t>
            </w:r>
          </w:p>
        </w:tc>
        <w:tc>
          <w:tcPr>
            <w:tcW w:w="1174" w:type="dxa"/>
          </w:tcPr>
          <w:p w:rsidR="00DC1544" w:rsidRPr="00315CEC" w:rsidRDefault="00DC1544" w:rsidP="000A0CEE"/>
        </w:tc>
      </w:tr>
      <w:tr w:rsidR="00DC1544" w:rsidRPr="00315CEC" w:rsidTr="000A0CEE">
        <w:tc>
          <w:tcPr>
            <w:tcW w:w="465" w:type="dxa"/>
          </w:tcPr>
          <w:p w:rsidR="00DC1544" w:rsidRPr="00315CEC" w:rsidRDefault="00AF517A" w:rsidP="000A0CEE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DC1544" w:rsidRPr="00315CEC" w:rsidRDefault="00DC1544" w:rsidP="000A0CEE"/>
        </w:tc>
        <w:tc>
          <w:tcPr>
            <w:tcW w:w="18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33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7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Pr="00315CEC" w:rsidRDefault="00DC1544" w:rsidP="000A0CEE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DC1544" w:rsidRPr="00315CEC" w:rsidRDefault="00DC1544" w:rsidP="000A0CEE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1300" w:type="dxa"/>
          </w:tcPr>
          <w:p w:rsidR="00DC1544" w:rsidRPr="00315CEC" w:rsidRDefault="00DC1544" w:rsidP="000A0CEE">
            <w:pPr>
              <w:jc w:val="center"/>
            </w:pPr>
            <w:r>
              <w:t>47</w:t>
            </w:r>
          </w:p>
        </w:tc>
        <w:tc>
          <w:tcPr>
            <w:tcW w:w="1174" w:type="dxa"/>
          </w:tcPr>
          <w:p w:rsidR="00DC1544" w:rsidRPr="00315CEC" w:rsidRDefault="00DC1544" w:rsidP="000A0CEE"/>
        </w:tc>
      </w:tr>
      <w:tr w:rsidR="00DC1544" w:rsidRPr="00315CEC" w:rsidTr="000A0CEE">
        <w:tc>
          <w:tcPr>
            <w:tcW w:w="465" w:type="dxa"/>
          </w:tcPr>
          <w:p w:rsidR="00DC1544" w:rsidRPr="00315CEC" w:rsidRDefault="00AF517A" w:rsidP="000A0CEE">
            <w:pPr>
              <w:jc w:val="center"/>
            </w:pPr>
            <w:r>
              <w:t>6</w:t>
            </w:r>
          </w:p>
        </w:tc>
        <w:tc>
          <w:tcPr>
            <w:tcW w:w="906" w:type="dxa"/>
          </w:tcPr>
          <w:p w:rsidR="00DC1544" w:rsidRPr="00315CEC" w:rsidRDefault="00DC1544" w:rsidP="000A0CEE"/>
        </w:tc>
        <w:tc>
          <w:tcPr>
            <w:tcW w:w="18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1433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1799" w:type="dxa"/>
          </w:tcPr>
          <w:p w:rsidR="00DC1544" w:rsidRPr="00315CEC" w:rsidRDefault="00DC1544" w:rsidP="000A0CEE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Pr="00315CEC" w:rsidRDefault="00DC1544" w:rsidP="000A0CEE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DC1544" w:rsidRPr="00315CEC" w:rsidRDefault="00DC1544" w:rsidP="000A0CEE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1300" w:type="dxa"/>
          </w:tcPr>
          <w:p w:rsidR="00DC1544" w:rsidRPr="00315CEC" w:rsidRDefault="00DC1544" w:rsidP="000A0CEE">
            <w:pPr>
              <w:jc w:val="center"/>
            </w:pPr>
            <w:r>
              <w:t>83,5</w:t>
            </w:r>
          </w:p>
        </w:tc>
        <w:tc>
          <w:tcPr>
            <w:tcW w:w="1174" w:type="dxa"/>
          </w:tcPr>
          <w:p w:rsidR="00DC1544" w:rsidRPr="00315CEC" w:rsidRDefault="00540DDA" w:rsidP="000A0CEE">
            <w:r>
              <w:t>2 место</w:t>
            </w:r>
            <w:bookmarkStart w:id="0" w:name="_GoBack"/>
            <w:bookmarkEnd w:id="0"/>
          </w:p>
        </w:tc>
      </w:tr>
      <w:tr w:rsidR="00DC1544" w:rsidRPr="00315CEC" w:rsidTr="000A0CEE">
        <w:tc>
          <w:tcPr>
            <w:tcW w:w="465" w:type="dxa"/>
          </w:tcPr>
          <w:p w:rsidR="00DC1544" w:rsidRPr="00315CEC" w:rsidRDefault="00AF517A" w:rsidP="000A0CEE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DC1544" w:rsidRPr="00315CEC" w:rsidRDefault="00DC1544" w:rsidP="000A0CEE"/>
        </w:tc>
        <w:tc>
          <w:tcPr>
            <w:tcW w:w="1899" w:type="dxa"/>
          </w:tcPr>
          <w:p w:rsidR="00DC1544" w:rsidRDefault="00DC1544" w:rsidP="000A0CEE">
            <w:pPr>
              <w:tabs>
                <w:tab w:val="left" w:pos="7005"/>
              </w:tabs>
            </w:pPr>
            <w:r>
              <w:t>Бирюкова</w:t>
            </w:r>
          </w:p>
        </w:tc>
        <w:tc>
          <w:tcPr>
            <w:tcW w:w="1433" w:type="dxa"/>
          </w:tcPr>
          <w:p w:rsidR="00DC1544" w:rsidRDefault="00DC1544" w:rsidP="000A0CEE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799" w:type="dxa"/>
          </w:tcPr>
          <w:p w:rsidR="00DC1544" w:rsidRDefault="00DC1544" w:rsidP="000A0CEE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DC1544" w:rsidRPr="00315CEC" w:rsidRDefault="00DC1544" w:rsidP="000A0CEE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C1544" w:rsidRDefault="00DC1544" w:rsidP="000A0CEE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DC1544" w:rsidRPr="00315CEC" w:rsidRDefault="00DC1544" w:rsidP="000A0CEE">
            <w:pPr>
              <w:jc w:val="center"/>
            </w:pPr>
            <w:r>
              <w:t>Устимова Л.В.</w:t>
            </w:r>
          </w:p>
        </w:tc>
        <w:tc>
          <w:tcPr>
            <w:tcW w:w="346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349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428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560" w:type="dxa"/>
          </w:tcPr>
          <w:p w:rsidR="00DC1544" w:rsidRPr="00315CEC" w:rsidRDefault="00DC1544" w:rsidP="000A0CEE">
            <w:pPr>
              <w:jc w:val="center"/>
            </w:pPr>
          </w:p>
        </w:tc>
        <w:tc>
          <w:tcPr>
            <w:tcW w:w="1300" w:type="dxa"/>
          </w:tcPr>
          <w:p w:rsidR="00DC1544" w:rsidRDefault="00DC1544" w:rsidP="000A0CEE">
            <w:pPr>
              <w:jc w:val="center"/>
            </w:pPr>
            <w:r>
              <w:t>87</w:t>
            </w:r>
          </w:p>
        </w:tc>
        <w:tc>
          <w:tcPr>
            <w:tcW w:w="1174" w:type="dxa"/>
          </w:tcPr>
          <w:p w:rsidR="00DC1544" w:rsidRPr="00315CEC" w:rsidRDefault="00540DDA" w:rsidP="000A0CEE">
            <w:r>
              <w:t>1 место</w:t>
            </w:r>
          </w:p>
        </w:tc>
      </w:tr>
    </w:tbl>
    <w:p w:rsidR="00DC1544" w:rsidRDefault="00DC1544" w:rsidP="00E33F56"/>
    <w:p w:rsidR="00DC1544" w:rsidRDefault="00DC1544" w:rsidP="00E33F56"/>
    <w:p w:rsidR="00E33F56" w:rsidRPr="00315CEC" w:rsidRDefault="00E33F56" w:rsidP="00E33F56">
      <w:r w:rsidRPr="00315CEC">
        <w:lastRenderedPageBreak/>
        <w:t xml:space="preserve">Председатель жюри: </w:t>
      </w:r>
      <w:r w:rsidR="009B13E9">
        <w:t xml:space="preserve">                           (Журба Е.Н.)</w:t>
      </w:r>
    </w:p>
    <w:p w:rsidR="00E33F56" w:rsidRPr="00315CEC" w:rsidRDefault="00E33F56" w:rsidP="00E33F56"/>
    <w:p w:rsidR="00E33F56" w:rsidRPr="00315CEC" w:rsidRDefault="00E33F56" w:rsidP="009B13E9">
      <w:pPr>
        <w:tabs>
          <w:tab w:val="left" w:pos="3804"/>
        </w:tabs>
      </w:pPr>
      <w:r w:rsidRPr="00315CEC">
        <w:t>Члены школьного жюри:</w:t>
      </w:r>
      <w:r w:rsidR="009B13E9">
        <w:tab/>
        <w:t>(Панкова И.А., Чугаева С.С.</w:t>
      </w:r>
      <w:r w:rsidR="00716D87">
        <w:t xml:space="preserve">, </w:t>
      </w:r>
      <w:proofErr w:type="spellStart"/>
      <w:r w:rsidR="00716D87">
        <w:t>Радикова</w:t>
      </w:r>
      <w:proofErr w:type="spellEnd"/>
      <w:r w:rsidR="00716D87">
        <w:t xml:space="preserve"> Н.В.</w:t>
      </w:r>
      <w:r w:rsidR="00DC1544">
        <w:t>, Соболева И.А.</w:t>
      </w:r>
      <w:r w:rsidR="009B13E9">
        <w:t>)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2F4921"/>
    <w:rsid w:val="00360B98"/>
    <w:rsid w:val="00540DDA"/>
    <w:rsid w:val="006D31A4"/>
    <w:rsid w:val="00716D87"/>
    <w:rsid w:val="007E7062"/>
    <w:rsid w:val="00966644"/>
    <w:rsid w:val="00985ACA"/>
    <w:rsid w:val="009B13E9"/>
    <w:rsid w:val="00AA24C3"/>
    <w:rsid w:val="00AF517A"/>
    <w:rsid w:val="00B76E9D"/>
    <w:rsid w:val="00BE0B2D"/>
    <w:rsid w:val="00BE11EB"/>
    <w:rsid w:val="00CB483F"/>
    <w:rsid w:val="00D159F1"/>
    <w:rsid w:val="00D87B03"/>
    <w:rsid w:val="00DC1544"/>
    <w:rsid w:val="00E33F56"/>
    <w:rsid w:val="00F20592"/>
    <w:rsid w:val="00FD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E1D4"/>
  <w15:docId w15:val="{A813A1B1-200D-4973-B966-F5F69668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</cp:lastModifiedBy>
  <cp:revision>18</cp:revision>
  <dcterms:created xsi:type="dcterms:W3CDTF">2024-10-07T10:09:00Z</dcterms:created>
  <dcterms:modified xsi:type="dcterms:W3CDTF">2024-10-14T11:35:00Z</dcterms:modified>
</cp:coreProperties>
</file>