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F0" w:rsidRPr="009C17C0" w:rsidRDefault="00330FF0" w:rsidP="00330FF0">
      <w:pP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ЗАЯВКИ НА ОКАЗАНИЕ ВОЛОНТЕРСКОЙ ПОМОЩИ ОТ ОРГАНИЗАЦИЙ В РАМКАХ ПРОГРАММЫ ГУМАНИТАРНЫХ МИССИЙ </w:t>
      </w:r>
      <w:r w:rsidRPr="009C17C0">
        <w:rPr>
          <w:rFonts w:ascii="Times New Roman" w:hAnsi="Times New Roman" w:cs="Times New Roman"/>
          <w:b/>
          <w:sz w:val="28"/>
          <w:szCs w:val="28"/>
        </w:rPr>
        <w:t>#</w:t>
      </w:r>
      <w:r>
        <w:rPr>
          <w:rFonts w:ascii="Times New Roman" w:hAnsi="Times New Roman" w:cs="Times New Roman"/>
          <w:b/>
          <w:sz w:val="28"/>
          <w:szCs w:val="28"/>
        </w:rPr>
        <w:t>МЫВМЕСТЕ</w:t>
      </w:r>
    </w:p>
    <w:p w:rsidR="00330FF0" w:rsidRDefault="00330FF0" w:rsidP="00330FF0">
      <w:pPr>
        <w:ind w:right="-31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Всероссийской акции взаимопомощи </w:t>
      </w:r>
      <w:r w:rsidRPr="000D6467">
        <w:rPr>
          <w:rFonts w:ascii="Times New Roman" w:hAnsi="Times New Roman" w:cs="Times New Roman"/>
          <w:bCs/>
          <w:sz w:val="28"/>
          <w:szCs w:val="28"/>
        </w:rPr>
        <w:t>#</w:t>
      </w:r>
      <w:r>
        <w:rPr>
          <w:rFonts w:ascii="Times New Roman" w:hAnsi="Times New Roman" w:cs="Times New Roman"/>
          <w:bCs/>
          <w:sz w:val="28"/>
          <w:szCs w:val="28"/>
        </w:rPr>
        <w:t>МЫВМЕСТЕ Ассоциация волонтерских центров вместе с партнерами организует отправку волонтеров для оказания помощи на территории новых субъектов: включая отбор, обучение, координацию на месте, а также обеспечение волонтеров компенсациями в случае травм или гибели.</w:t>
      </w:r>
    </w:p>
    <w:p w:rsidR="00330FF0" w:rsidRPr="000D6467" w:rsidRDefault="00330FF0" w:rsidP="00330FF0">
      <w:pPr>
        <w:ind w:right="-31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Заполнение формы позволит организовать эффективную работу на всех ее этапах, а также понять детали запроса и сформировать профиль потенциального участника гуманитарной миссии.</w:t>
      </w:r>
    </w:p>
    <w:tbl>
      <w:tblPr>
        <w:tblStyle w:val="a3"/>
        <w:tblpPr w:leftFromText="180" w:rightFromText="180" w:vertAnchor="page" w:horzAnchor="margin" w:tblpY="3562"/>
        <w:tblW w:w="15021" w:type="dxa"/>
        <w:tblLook w:val="04A0" w:firstRow="1" w:lastRow="0" w:firstColumn="1" w:lastColumn="0" w:noHBand="0" w:noVBand="1"/>
      </w:tblPr>
      <w:tblGrid>
        <w:gridCol w:w="3823"/>
        <w:gridCol w:w="11198"/>
      </w:tblGrid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FF0" w:rsidTr="000347CB">
        <w:tc>
          <w:tcPr>
            <w:tcW w:w="3823" w:type="dxa"/>
          </w:tcPr>
          <w:p w:rsidR="00330FF0" w:rsidRPr="0062152C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оказания помощи</w:t>
            </w:r>
          </w:p>
        </w:tc>
        <w:tc>
          <w:tcPr>
            <w:tcW w:w="11198" w:type="dxa"/>
          </w:tcPr>
          <w:p w:rsidR="00330FF0" w:rsidRPr="0062152C" w:rsidRDefault="00330FF0" w:rsidP="00034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Субъект, муниципалитет</w:t>
            </w: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почта</w:t>
            </w:r>
          </w:p>
        </w:tc>
        <w:tc>
          <w:tcPr>
            <w:tcW w:w="11198" w:type="dxa"/>
          </w:tcPr>
          <w:p w:rsidR="00330FF0" w:rsidRPr="0062152C" w:rsidRDefault="00330FF0" w:rsidP="00034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62152C">
              <w:rPr>
                <w:rFonts w:ascii="Times New Roman" w:hAnsi="Times New Roman" w:cs="Times New Roman"/>
                <w:i/>
                <w:sz w:val="24"/>
                <w:szCs w:val="24"/>
              </w:rPr>
              <w:t>ри наличии</w:t>
            </w: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работы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</w:tcPr>
          <w:p w:rsidR="00330FF0" w:rsidRPr="000B54B9" w:rsidRDefault="00330FF0" w:rsidP="000347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</w:t>
            </w: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аты проведения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дней</w:t>
            </w: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Ожидаемое количество волонтеров 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0FF0" w:rsidTr="000347CB">
        <w:tc>
          <w:tcPr>
            <w:tcW w:w="3823" w:type="dxa"/>
          </w:tcPr>
          <w:p w:rsidR="00330FF0" w:rsidRPr="000B54B9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691A">
              <w:rPr>
                <w:rFonts w:ascii="Times New Roman" w:hAnsi="Times New Roman" w:cs="Times New Roman"/>
                <w:b/>
                <w:sz w:val="24"/>
                <w:szCs w:val="24"/>
              </w:rPr>
              <w:t>Цель оказания волонтерской помощи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Опишите цель и задачи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волонтерской помощи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актуальность помощи, категории </w:t>
            </w:r>
            <w:proofErr w:type="spellStart"/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благопол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учателей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ожидаемый результат 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и т.д.</w:t>
            </w: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волонтеров </w:t>
            </w:r>
          </w:p>
        </w:tc>
        <w:tc>
          <w:tcPr>
            <w:tcW w:w="11198" w:type="dxa"/>
          </w:tcPr>
          <w:p w:rsidR="00330FF0" w:rsidRPr="005D3C6C" w:rsidRDefault="00330FF0" w:rsidP="00034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Детально опишите, чем именно будут заниматься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гуманитарной миссии</w:t>
            </w: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волонтерам 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Выберите из списка или </w:t>
            </w: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shd w:val="clear" w:color="auto" w:fill="FFFFFF"/>
              </w:rPr>
              <w:t>дополните</w:t>
            </w:r>
            <w:r w:rsidRPr="00BF40EA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самостоятельно:</w:t>
            </w:r>
          </w:p>
          <w:p w:rsidR="00330FF0" w:rsidRPr="00623943" w:rsidRDefault="00330FF0" w:rsidP="00330F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профильного образования (укажите специальность);</w:t>
            </w:r>
          </w:p>
          <w:p w:rsidR="00330FF0" w:rsidRPr="00623943" w:rsidRDefault="00330FF0" w:rsidP="00330F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специальных навыков и знаний (укажите область знаний/навыки);</w:t>
            </w:r>
          </w:p>
          <w:p w:rsidR="00330FF0" w:rsidRPr="00623943" w:rsidRDefault="00330FF0" w:rsidP="00330F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опыта работы в определенной сфере (укажите сферу деятельности);</w:t>
            </w:r>
          </w:p>
          <w:p w:rsidR="00330FF0" w:rsidRDefault="00330FF0" w:rsidP="00330F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сертификатов/подтверждающих документов;</w:t>
            </w:r>
          </w:p>
          <w:p w:rsidR="00330FF0" w:rsidRPr="00623943" w:rsidRDefault="00330FF0" w:rsidP="00330F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наличие специального оборудования, одежды и т.д.</w:t>
            </w:r>
          </w:p>
          <w:p w:rsidR="00330FF0" w:rsidRPr="00C94DFE" w:rsidRDefault="00330FF0" w:rsidP="00330FF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иное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70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укажите то, что вы можете предоставить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волонтерам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198" w:type="dxa"/>
          </w:tcPr>
          <w:p w:rsidR="00330FF0" w:rsidRDefault="00330FF0" w:rsidP="000347CB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В набор сервисов для участников могут быть </w:t>
            </w:r>
            <w:proofErr w:type="gramStart"/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включены</w:t>
            </w:r>
            <w:proofErr w:type="gramEnd"/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0FF0" w:rsidRPr="00160FFB" w:rsidRDefault="00330FF0" w:rsidP="00330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160FFB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организация места проживания волонтеров;</w:t>
            </w:r>
          </w:p>
          <w:p w:rsidR="00330FF0" w:rsidRPr="0017169D" w:rsidRDefault="00330FF0" w:rsidP="00330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17169D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формирование логистики пребывания волонтеров в места проживания и оказания помощи;</w:t>
            </w:r>
          </w:p>
          <w:p w:rsidR="00330FF0" w:rsidRPr="00623943" w:rsidRDefault="00330FF0" w:rsidP="00330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lastRenderedPageBreak/>
              <w:t>организация дополнительных сервисов (питание, спец. одежда, сим-карты и т.д.);</w:t>
            </w:r>
          </w:p>
          <w:p w:rsidR="00330FF0" w:rsidRPr="00623943" w:rsidRDefault="00330FF0" w:rsidP="00330F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иное.</w:t>
            </w:r>
          </w:p>
          <w:p w:rsidR="00330FF0" w:rsidRPr="00623943" w:rsidRDefault="00330FF0" w:rsidP="000347C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</w:p>
          <w:p w:rsidR="00330FF0" w:rsidRPr="00623943" w:rsidRDefault="00330FF0" w:rsidP="00034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предполагается оказание сервисов организаци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ей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-партнером, подрядной организацией или органами исполнительной власти, укажите ответственную организацию в описании каждого сервиса)</w:t>
            </w:r>
          </w:p>
        </w:tc>
      </w:tr>
      <w:tr w:rsidR="00330FF0" w:rsidTr="000347CB">
        <w:tc>
          <w:tcPr>
            <w:tcW w:w="3823" w:type="dxa"/>
          </w:tcPr>
          <w:p w:rsidR="00330FF0" w:rsidRPr="000A691A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Необходимая гуманитарная помощь или оборудование для осуществления волонтерской деятельности со стороны АВЦ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Укажите, нужно ли для проведения миссии специальное оборудование или сопутствующая гуманитарная помощь</w:t>
            </w:r>
          </w:p>
        </w:tc>
      </w:tr>
      <w:tr w:rsidR="00330FF0" w:rsidTr="000347CB">
        <w:tc>
          <w:tcPr>
            <w:tcW w:w="3823" w:type="dxa"/>
          </w:tcPr>
          <w:p w:rsidR="00330FF0" w:rsidRPr="000A691A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места, где будет оказываться помощь </w:t>
            </w:r>
          </w:p>
        </w:tc>
        <w:tc>
          <w:tcPr>
            <w:tcW w:w="11198" w:type="dxa"/>
          </w:tcPr>
          <w:p w:rsidR="00330FF0" w:rsidRPr="000A691A" w:rsidRDefault="00330FF0" w:rsidP="000347CB">
            <w:pPr>
              <w:contextualSpacing/>
              <w:jc w:val="both"/>
              <w:rPr>
                <w:rStyle w:val="a6"/>
                <w:iCs/>
              </w:rPr>
            </w:pPr>
            <w:r w:rsidRPr="000A691A">
              <w:rPr>
                <w:rStyle w:val="a6"/>
                <w:rFonts w:ascii="Times New Roman" w:hAnsi="Times New Roman" w:cs="Times New Roman"/>
                <w:i/>
                <w:iCs/>
                <w:sz w:val="24"/>
                <w:szCs w:val="24"/>
              </w:rPr>
              <w:t>Указать площадь помещения, количество помещений, функциональное предназначение, наличие мебели и оборудования, необходимое для работы волонтеров</w:t>
            </w:r>
          </w:p>
        </w:tc>
      </w:tr>
      <w:tr w:rsidR="00330FF0" w:rsidTr="000347CB">
        <w:tc>
          <w:tcPr>
            <w:tcW w:w="3823" w:type="dxa"/>
          </w:tcPr>
          <w:p w:rsidR="00330FF0" w:rsidRPr="00C476EB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-партнеры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 все организации и организации-партнеры, задействованные при реализации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623943">
              <w:rPr>
                <w:rFonts w:ascii="Times New Roman" w:hAnsi="Times New Roman" w:cs="Times New Roman"/>
                <w:i/>
                <w:sz w:val="24"/>
                <w:szCs w:val="24"/>
              </w:rPr>
              <w:t>уманитарной миссии и их роли</w:t>
            </w:r>
          </w:p>
        </w:tc>
      </w:tr>
      <w:tr w:rsidR="00330FF0" w:rsidTr="000347CB">
        <w:tc>
          <w:tcPr>
            <w:tcW w:w="3823" w:type="dxa"/>
          </w:tcPr>
          <w:p w:rsidR="00330FF0" w:rsidRPr="005A1A80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11198" w:type="dxa"/>
          </w:tcPr>
          <w:p w:rsidR="00330FF0" w:rsidRPr="00623943" w:rsidRDefault="00330FF0" w:rsidP="000347CB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</w:t>
            </w:r>
            <w:r w:rsidRPr="00623943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олжность, ФИО, номер телефона и адрес электронной почты для связи</w:t>
            </w:r>
          </w:p>
        </w:tc>
      </w:tr>
    </w:tbl>
    <w:p w:rsidR="00330FF0" w:rsidRDefault="00330FF0" w:rsidP="00330FF0">
      <w:pPr>
        <w:tabs>
          <w:tab w:val="left" w:pos="3885"/>
        </w:tabs>
      </w:pPr>
    </w:p>
    <w:p w:rsidR="00330FF0" w:rsidRPr="005C54AA" w:rsidRDefault="00330FF0" w:rsidP="00330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ACA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>
        <w:rPr>
          <w:rFonts w:ascii="Times New Roman" w:hAnsi="Times New Roman" w:cs="Times New Roman"/>
          <w:b/>
          <w:sz w:val="28"/>
          <w:szCs w:val="28"/>
        </w:rPr>
        <w:t>ВОЛОНТЕРСКОЙ ДЕЯТЕЛЬНОСТИ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823"/>
        <w:gridCol w:w="11198"/>
      </w:tblGrid>
      <w:tr w:rsidR="00330FF0" w:rsidRPr="009D38C3" w:rsidTr="000347CB">
        <w:trPr>
          <w:trHeight w:val="670"/>
        </w:trPr>
        <w:tc>
          <w:tcPr>
            <w:tcW w:w="3823" w:type="dxa"/>
          </w:tcPr>
          <w:p w:rsidR="00330FF0" w:rsidRPr="000C597C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7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</w:tc>
        <w:tc>
          <w:tcPr>
            <w:tcW w:w="11198" w:type="dxa"/>
          </w:tcPr>
          <w:p w:rsidR="00330FF0" w:rsidRPr="000C597C" w:rsidRDefault="00330FF0" w:rsidP="000347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9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Какие положительные изменения произойдут с </w:t>
            </w:r>
            <w:proofErr w:type="spellStart"/>
            <w:r w:rsidRPr="000C597C">
              <w:rPr>
                <w:rFonts w:ascii="Times New Roman" w:hAnsi="Times New Roman" w:cs="Times New Roman"/>
                <w:i/>
                <w:sz w:val="24"/>
                <w:szCs w:val="24"/>
              </w:rPr>
              <w:t>благополучателями</w:t>
            </w:r>
            <w:proofErr w:type="spellEnd"/>
            <w:r w:rsidRPr="000C597C">
              <w:rPr>
                <w:rFonts w:ascii="Times New Roman" w:hAnsi="Times New Roman" w:cs="Times New Roman"/>
                <w:i/>
                <w:sz w:val="24"/>
                <w:szCs w:val="24"/>
              </w:rPr>
              <w:t>/объектами/территориями после осуществления волонтерской деятельности?</w:t>
            </w:r>
          </w:p>
        </w:tc>
      </w:tr>
      <w:tr w:rsidR="00330FF0" w:rsidRPr="009D38C3" w:rsidTr="000347CB">
        <w:trPr>
          <w:trHeight w:val="566"/>
        </w:trPr>
        <w:tc>
          <w:tcPr>
            <w:tcW w:w="3823" w:type="dxa"/>
          </w:tcPr>
          <w:p w:rsidR="00330FF0" w:rsidRPr="000C597C" w:rsidRDefault="00330FF0" w:rsidP="00034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11198" w:type="dxa"/>
          </w:tcPr>
          <w:p w:rsidR="00330FF0" w:rsidRPr="000C597C" w:rsidRDefault="00330FF0" w:rsidP="000347CB">
            <w:pPr>
              <w:rPr>
                <w:sz w:val="24"/>
                <w:szCs w:val="24"/>
              </w:rPr>
            </w:pPr>
            <w:r w:rsidRPr="000C5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Указать подробно измеримые показатели, достигнутые в ходе осуществления волонтерской деятельности.</w:t>
            </w:r>
          </w:p>
        </w:tc>
      </w:tr>
    </w:tbl>
    <w:p w:rsidR="00330FF0" w:rsidRDefault="00330FF0" w:rsidP="00330FF0">
      <w:pPr>
        <w:tabs>
          <w:tab w:val="left" w:pos="3885"/>
        </w:tabs>
      </w:pPr>
    </w:p>
    <w:p w:rsidR="00330FF0" w:rsidRDefault="00330FF0" w:rsidP="00330FF0">
      <w:pPr>
        <w:ind w:right="-456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" w:history="1"/>
    </w:p>
    <w:p w:rsidR="00330FF0" w:rsidRDefault="00330FF0" w:rsidP="00330FF0">
      <w:pPr>
        <w:ind w:right="-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70DC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дпись/ Расшифровка</w:t>
      </w:r>
    </w:p>
    <w:p w:rsidR="00330FF0" w:rsidRPr="00F70DC8" w:rsidRDefault="00330FF0" w:rsidP="00330FF0">
      <w:pPr>
        <w:ind w:right="-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330FF0" w:rsidRPr="008C2B8D" w:rsidRDefault="00330FF0" w:rsidP="00330FF0">
      <w:pPr>
        <w:spacing w:after="0" w:line="36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500854" w:rsidRDefault="00500854">
      <w:bookmarkStart w:id="0" w:name="_GoBack"/>
      <w:bookmarkEnd w:id="0"/>
    </w:p>
    <w:sectPr w:rsidR="00500854" w:rsidSect="00472414">
      <w:pgSz w:w="16838" w:h="11906" w:orient="landscape" w:code="9"/>
      <w:pgMar w:top="303" w:right="1134" w:bottom="567" w:left="1134" w:header="709" w:footer="4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57F"/>
    <w:multiLevelType w:val="hybridMultilevel"/>
    <w:tmpl w:val="F3CEC338"/>
    <w:lvl w:ilvl="0" w:tplc="4620CAF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87A50"/>
    <w:multiLevelType w:val="hybridMultilevel"/>
    <w:tmpl w:val="42981FAE"/>
    <w:lvl w:ilvl="0" w:tplc="4620CAF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3E"/>
    <w:rsid w:val="00330FF0"/>
    <w:rsid w:val="00500854"/>
    <w:rsid w:val="0060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qFormat/>
    <w:rsid w:val="00330FF0"/>
    <w:pPr>
      <w:ind w:left="720"/>
      <w:contextualSpacing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locked/>
    <w:rsid w:val="00330FF0"/>
  </w:style>
  <w:style w:type="character" w:customStyle="1" w:styleId="a6">
    <w:name w:val="Нет"/>
    <w:rsid w:val="00330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qFormat/>
    <w:rsid w:val="00330FF0"/>
    <w:pPr>
      <w:ind w:left="720"/>
      <w:contextualSpacing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locked/>
    <w:rsid w:val="00330FF0"/>
  </w:style>
  <w:style w:type="character" w:customStyle="1" w:styleId="a6">
    <w:name w:val="Нет"/>
    <w:rsid w:val="0033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dalova@avc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USER_3</cp:lastModifiedBy>
  <cp:revision>2</cp:revision>
  <dcterms:created xsi:type="dcterms:W3CDTF">2023-10-31T11:49:00Z</dcterms:created>
  <dcterms:modified xsi:type="dcterms:W3CDTF">2023-10-31T11:49:00Z</dcterms:modified>
</cp:coreProperties>
</file>